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D9B30" w14:textId="77777777" w:rsidR="00962FA2" w:rsidRPr="00E91144" w:rsidRDefault="00962FA2" w:rsidP="00F9627F">
      <w:pPr>
        <w:shd w:val="clear" w:color="auto" w:fill="E7E6E6" w:themeFill="background2"/>
        <w:spacing w:before="6" w:line="360" w:lineRule="auto"/>
        <w:ind w:right="49"/>
        <w:jc w:val="center"/>
        <w:rPr>
          <w:rFonts w:ascii="Arial" w:hAnsi="Arial" w:cs="Arial"/>
          <w:b/>
        </w:rPr>
      </w:pPr>
      <w:bookmarkStart w:id="0" w:name="_Hlk172538999"/>
      <w:r w:rsidRPr="00E91144">
        <w:rPr>
          <w:rFonts w:ascii="Arial" w:hAnsi="Arial" w:cs="Arial"/>
          <w:b/>
        </w:rPr>
        <w:t>DOCUMENTO DE FORMALIZAÇÃO DA DEMANDA (DFD)</w:t>
      </w:r>
    </w:p>
    <w:p w14:paraId="0FB73BB6" w14:textId="77777777" w:rsidR="00962FA2" w:rsidRPr="00E91144" w:rsidRDefault="00962FA2" w:rsidP="00C75C2B">
      <w:pPr>
        <w:pStyle w:val="Corpodetexto"/>
        <w:spacing w:before="9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538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90"/>
        <w:gridCol w:w="3875"/>
      </w:tblGrid>
      <w:tr w:rsidR="00962FA2" w:rsidRPr="00E91144" w14:paraId="3E60551D" w14:textId="77777777" w:rsidTr="00C75C2B">
        <w:trPr>
          <w:trHeight w:val="454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5E2EA442" w14:textId="08CE5A14" w:rsidR="00962FA2" w:rsidRPr="00E91144" w:rsidRDefault="00962FA2" w:rsidP="00C75C2B">
            <w:pPr>
              <w:pStyle w:val="TableParagraph"/>
              <w:spacing w:before="26" w:line="193" w:lineRule="exact"/>
              <w:jc w:val="both"/>
              <w:rPr>
                <w:rFonts w:ascii="Arial" w:hAnsi="Arial" w:cs="Arial"/>
                <w:b/>
              </w:rPr>
            </w:pPr>
            <w:r w:rsidRPr="00E91144">
              <w:rPr>
                <w:rFonts w:ascii="Arial" w:hAnsi="Arial" w:cs="Arial"/>
                <w:b/>
              </w:rPr>
              <w:t>Setor Requisitante (Unidade/Setor/Depto.):</w:t>
            </w:r>
            <w:r w:rsidR="0010583A" w:rsidRPr="00E91144">
              <w:rPr>
                <w:rFonts w:ascii="Arial" w:hAnsi="Arial" w:cs="Arial"/>
                <w:b/>
              </w:rPr>
              <w:t xml:space="preserve"> </w:t>
            </w:r>
            <w:r w:rsidR="004B1E6D" w:rsidRPr="00E91144">
              <w:rPr>
                <w:rFonts w:ascii="Arial" w:hAnsi="Arial" w:cs="Arial"/>
                <w:bCs/>
              </w:rPr>
              <w:t>Secretaria Municipal de Assistência Social e seus setores.</w:t>
            </w:r>
          </w:p>
        </w:tc>
      </w:tr>
      <w:tr w:rsidR="0010583A" w:rsidRPr="00E91144" w14:paraId="3ADADC74" w14:textId="77777777" w:rsidTr="00C75C2B">
        <w:trPr>
          <w:trHeight w:val="454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73EAF60" w14:textId="69997A66" w:rsidR="0010583A" w:rsidRPr="00E91144" w:rsidRDefault="0010583A" w:rsidP="004B1E6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E91144">
              <w:rPr>
                <w:rFonts w:ascii="Arial" w:hAnsi="Arial" w:cs="Arial"/>
                <w:b/>
              </w:rPr>
              <w:t xml:space="preserve">Responsável pela Demanda: </w:t>
            </w:r>
            <w:r w:rsidR="004B1E6D" w:rsidRPr="00E91144">
              <w:rPr>
                <w:rFonts w:ascii="Arial" w:hAnsi="Arial" w:cs="Arial"/>
              </w:rPr>
              <w:t>Gina Maria Alves Bezerra Santos</w:t>
            </w:r>
          </w:p>
        </w:tc>
      </w:tr>
      <w:tr w:rsidR="00962FA2" w:rsidRPr="00E91144" w14:paraId="5582EE89" w14:textId="77777777" w:rsidTr="00C75C2B">
        <w:trPr>
          <w:trHeight w:val="109"/>
        </w:trPr>
        <w:tc>
          <w:tcPr>
            <w:tcW w:w="3075" w:type="pct"/>
            <w:shd w:val="clear" w:color="auto" w:fill="auto"/>
          </w:tcPr>
          <w:p w14:paraId="79481B3D" w14:textId="1C68C5A7" w:rsidR="00962FA2" w:rsidRPr="00E91144" w:rsidRDefault="00962FA2" w:rsidP="00C75C2B">
            <w:pPr>
              <w:pStyle w:val="TableParagraph"/>
              <w:jc w:val="both"/>
              <w:rPr>
                <w:rFonts w:ascii="Arial" w:hAnsi="Arial" w:cs="Arial"/>
                <w:b/>
              </w:rPr>
            </w:pPr>
            <w:r w:rsidRPr="00E91144">
              <w:rPr>
                <w:rFonts w:ascii="Arial" w:hAnsi="Arial" w:cs="Arial"/>
                <w:b/>
              </w:rPr>
              <w:t xml:space="preserve">E-mail: </w:t>
            </w:r>
            <w:r w:rsidR="007D7789" w:rsidRPr="00E91144">
              <w:rPr>
                <w:rFonts w:ascii="Arial" w:hAnsi="Arial" w:cs="Arial"/>
                <w:b/>
              </w:rPr>
              <w:t>s</w:t>
            </w:r>
            <w:r w:rsidR="0010583A" w:rsidRPr="00E91144">
              <w:rPr>
                <w:rFonts w:ascii="Arial" w:hAnsi="Arial" w:cs="Arial"/>
                <w:b/>
              </w:rPr>
              <w:t>masrioformoso@gmail.com</w:t>
            </w:r>
          </w:p>
        </w:tc>
        <w:tc>
          <w:tcPr>
            <w:tcW w:w="1925" w:type="pct"/>
            <w:shd w:val="clear" w:color="auto" w:fill="auto"/>
          </w:tcPr>
          <w:p w14:paraId="5E49EFD7" w14:textId="184A5D4D" w:rsidR="00962FA2" w:rsidRPr="00E91144" w:rsidRDefault="00962FA2" w:rsidP="00C75C2B">
            <w:pPr>
              <w:pStyle w:val="TableParagraph"/>
              <w:ind w:left="4"/>
              <w:jc w:val="both"/>
              <w:rPr>
                <w:rFonts w:ascii="Arial" w:hAnsi="Arial" w:cs="Arial"/>
              </w:rPr>
            </w:pPr>
            <w:r w:rsidRPr="00E91144">
              <w:rPr>
                <w:rFonts w:ascii="Arial" w:hAnsi="Arial" w:cs="Arial"/>
                <w:b/>
              </w:rPr>
              <w:t>Telefone: (81</w:t>
            </w:r>
            <w:r w:rsidRPr="00E91144">
              <w:rPr>
                <w:rFonts w:ascii="Arial" w:hAnsi="Arial" w:cs="Arial"/>
              </w:rPr>
              <w:t>) 9</w:t>
            </w:r>
            <w:r w:rsidR="0010583A" w:rsidRPr="00E91144">
              <w:rPr>
                <w:rFonts w:ascii="Arial" w:hAnsi="Arial" w:cs="Arial"/>
              </w:rPr>
              <w:t>8571-3795</w:t>
            </w:r>
          </w:p>
        </w:tc>
      </w:tr>
      <w:tr w:rsidR="00962FA2" w:rsidRPr="00E91144" w14:paraId="7636DE47" w14:textId="77777777" w:rsidTr="00C75C2B">
        <w:trPr>
          <w:trHeight w:val="1538"/>
        </w:trPr>
        <w:tc>
          <w:tcPr>
            <w:tcW w:w="5000" w:type="pct"/>
            <w:gridSpan w:val="2"/>
            <w:shd w:val="clear" w:color="auto" w:fill="auto"/>
          </w:tcPr>
          <w:p w14:paraId="1B05D909" w14:textId="77777777" w:rsidR="00962FA2" w:rsidRPr="00E91144" w:rsidRDefault="00962FA2" w:rsidP="00C75C2B">
            <w:pPr>
              <w:pStyle w:val="TableParagraph"/>
              <w:spacing w:after="120"/>
              <w:ind w:right="-17"/>
              <w:jc w:val="both"/>
              <w:rPr>
                <w:rFonts w:ascii="Arial" w:hAnsi="Arial" w:cs="Arial"/>
                <w:b/>
                <w:spacing w:val="-5"/>
              </w:rPr>
            </w:pPr>
            <w:r w:rsidRPr="00E91144">
              <w:rPr>
                <w:rFonts w:ascii="Arial" w:hAnsi="Arial" w:cs="Arial"/>
                <w:b/>
              </w:rPr>
              <w:t>Objeto</w:t>
            </w:r>
            <w:r w:rsidRPr="00E91144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E91144">
              <w:rPr>
                <w:rFonts w:ascii="Arial" w:hAnsi="Arial" w:cs="Arial"/>
                <w:b/>
              </w:rPr>
              <w:t>da</w:t>
            </w:r>
            <w:r w:rsidRPr="00E91144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91144">
              <w:rPr>
                <w:rFonts w:ascii="Arial" w:hAnsi="Arial" w:cs="Arial"/>
                <w:b/>
              </w:rPr>
              <w:t>futura</w:t>
            </w:r>
            <w:r w:rsidRPr="00E91144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91144">
              <w:rPr>
                <w:rFonts w:ascii="Arial" w:hAnsi="Arial" w:cs="Arial"/>
                <w:b/>
              </w:rPr>
              <w:t>contratação:</w:t>
            </w:r>
            <w:r w:rsidRPr="00E91144">
              <w:rPr>
                <w:rFonts w:ascii="Arial" w:hAnsi="Arial" w:cs="Arial"/>
                <w:b/>
                <w:spacing w:val="-5"/>
              </w:rPr>
              <w:t xml:space="preserve"> </w:t>
            </w:r>
          </w:p>
          <w:p w14:paraId="4A63EAE3" w14:textId="2978FC96" w:rsidR="00962FA2" w:rsidRPr="00E91144" w:rsidRDefault="0095761B" w:rsidP="00C75C2B">
            <w:pPr>
              <w:spacing w:after="120" w:line="24" w:lineRule="atLeast"/>
              <w:ind w:right="-1"/>
              <w:jc w:val="both"/>
              <w:rPr>
                <w:rFonts w:ascii="Arial" w:hAnsi="Arial" w:cs="Arial"/>
              </w:rPr>
            </w:pPr>
            <w:r w:rsidRPr="00E91144">
              <w:rPr>
                <w:rFonts w:ascii="Arial" w:hAnsi="Arial" w:cs="Arial"/>
              </w:rPr>
              <w:t xml:space="preserve">Constitui objeto da presente licitação </w:t>
            </w:r>
            <w:r w:rsidR="00B17CEC" w:rsidRPr="00E91144">
              <w:rPr>
                <w:rFonts w:ascii="Arial" w:hAnsi="Arial" w:cs="Arial"/>
              </w:rPr>
              <w:t xml:space="preserve">a </w:t>
            </w:r>
            <w:r w:rsidRPr="00E91144">
              <w:rPr>
                <w:rFonts w:ascii="Arial" w:hAnsi="Arial" w:cs="Arial"/>
              </w:rPr>
              <w:t xml:space="preserve">contratação de pessoa jurídica para </w:t>
            </w:r>
            <w:r w:rsidR="00B17CEC" w:rsidRPr="00E91144">
              <w:rPr>
                <w:rFonts w:ascii="Arial" w:hAnsi="Arial" w:cs="Arial"/>
              </w:rPr>
              <w:t xml:space="preserve">a aquisições de equipamentos de informática, copa, cozinha e mobiliários, para atender as demandas estruturais e de funcionamento do expediente do Conselho Tutelar do </w:t>
            </w:r>
            <w:r w:rsidRPr="00E91144">
              <w:rPr>
                <w:rFonts w:ascii="Arial" w:hAnsi="Arial" w:cs="Arial"/>
              </w:rPr>
              <w:t>Município de Rio Formoso – PE.</w:t>
            </w:r>
          </w:p>
        </w:tc>
      </w:tr>
      <w:tr w:rsidR="00962FA2" w:rsidRPr="00E91144" w14:paraId="0964E311" w14:textId="77777777" w:rsidTr="00C75C2B">
        <w:trPr>
          <w:trHeight w:val="939"/>
        </w:trPr>
        <w:tc>
          <w:tcPr>
            <w:tcW w:w="5000" w:type="pct"/>
            <w:gridSpan w:val="2"/>
            <w:shd w:val="clear" w:color="auto" w:fill="auto"/>
          </w:tcPr>
          <w:p w14:paraId="31FA4580" w14:textId="1DB1B15D" w:rsidR="00962FA2" w:rsidRPr="00E91144" w:rsidRDefault="00962FA2" w:rsidP="00C75C2B">
            <w:pPr>
              <w:pStyle w:val="TableParagraph"/>
              <w:spacing w:line="177" w:lineRule="exact"/>
              <w:jc w:val="both"/>
              <w:rPr>
                <w:rFonts w:ascii="Arial" w:hAnsi="Arial" w:cs="Arial"/>
                <w:b/>
              </w:rPr>
            </w:pPr>
            <w:r w:rsidRPr="00E91144">
              <w:rPr>
                <w:rFonts w:ascii="Arial" w:hAnsi="Arial" w:cs="Arial"/>
                <w:b/>
              </w:rPr>
              <w:t>Objeto trata-se:</w:t>
            </w:r>
          </w:p>
          <w:p w14:paraId="69491524" w14:textId="5C203C47" w:rsidR="00962FA2" w:rsidRPr="00E91144" w:rsidRDefault="00962FA2" w:rsidP="00C75C2B">
            <w:pPr>
              <w:pStyle w:val="TableParagraph"/>
              <w:spacing w:line="190" w:lineRule="exact"/>
              <w:jc w:val="both"/>
              <w:rPr>
                <w:rFonts w:ascii="Arial" w:hAnsi="Arial" w:cs="Arial"/>
              </w:rPr>
            </w:pPr>
            <w:proofErr w:type="gramStart"/>
            <w:r w:rsidRPr="00E91144">
              <w:rPr>
                <w:rFonts w:ascii="Arial" w:hAnsi="Arial" w:cs="Arial"/>
                <w:b/>
              </w:rPr>
              <w:t xml:space="preserve">( </w:t>
            </w:r>
            <w:r w:rsidR="00E3385C">
              <w:rPr>
                <w:rFonts w:ascii="Arial" w:hAnsi="Arial" w:cs="Arial"/>
                <w:b/>
              </w:rPr>
              <w:t>X</w:t>
            </w:r>
            <w:proofErr w:type="gramEnd"/>
            <w:r w:rsidRPr="00E91144">
              <w:rPr>
                <w:rFonts w:ascii="Arial" w:hAnsi="Arial" w:cs="Arial"/>
                <w:b/>
              </w:rPr>
              <w:t xml:space="preserve"> ) </w:t>
            </w:r>
            <w:r w:rsidRPr="00E91144">
              <w:rPr>
                <w:rFonts w:ascii="Arial" w:hAnsi="Arial" w:cs="Arial"/>
              </w:rPr>
              <w:t>Serviço não continuado</w:t>
            </w:r>
          </w:p>
          <w:p w14:paraId="33BCF785" w14:textId="6B4F4BEA" w:rsidR="00962FA2" w:rsidRPr="00E91144" w:rsidRDefault="00962FA2" w:rsidP="00C75C2B">
            <w:pPr>
              <w:pStyle w:val="TableParagraph"/>
              <w:spacing w:before="4" w:line="190" w:lineRule="exact"/>
              <w:jc w:val="both"/>
              <w:rPr>
                <w:rFonts w:ascii="Arial" w:hAnsi="Arial" w:cs="Arial"/>
              </w:rPr>
            </w:pPr>
            <w:proofErr w:type="gramStart"/>
            <w:r w:rsidRPr="00E91144">
              <w:rPr>
                <w:rFonts w:ascii="Arial" w:hAnsi="Arial" w:cs="Arial"/>
                <w:b/>
              </w:rPr>
              <w:t xml:space="preserve">(  </w:t>
            </w:r>
            <w:proofErr w:type="gramEnd"/>
            <w:r w:rsidR="00E3385C">
              <w:rPr>
                <w:rFonts w:ascii="Arial" w:hAnsi="Arial" w:cs="Arial"/>
                <w:b/>
              </w:rPr>
              <w:t xml:space="preserve">  </w:t>
            </w:r>
            <w:r w:rsidRPr="00E91144">
              <w:rPr>
                <w:rFonts w:ascii="Arial" w:hAnsi="Arial" w:cs="Arial"/>
                <w:b/>
              </w:rPr>
              <w:t xml:space="preserve"> ) </w:t>
            </w:r>
            <w:r w:rsidRPr="00E91144">
              <w:rPr>
                <w:rFonts w:ascii="Arial" w:hAnsi="Arial" w:cs="Arial"/>
              </w:rPr>
              <w:t xml:space="preserve">Serviço continuado SEM dedicação exclusiva de mão de obra </w:t>
            </w:r>
          </w:p>
          <w:p w14:paraId="7370834D" w14:textId="77777777" w:rsidR="00962FA2" w:rsidRPr="00E91144" w:rsidRDefault="00962FA2" w:rsidP="00C75C2B">
            <w:pPr>
              <w:pStyle w:val="TableParagraph"/>
              <w:spacing w:before="4" w:line="190" w:lineRule="exact"/>
              <w:jc w:val="both"/>
              <w:rPr>
                <w:rFonts w:ascii="Arial" w:hAnsi="Arial" w:cs="Arial"/>
                <w:spacing w:val="-3"/>
              </w:rPr>
            </w:pPr>
            <w:proofErr w:type="gramStart"/>
            <w:r w:rsidRPr="00E91144">
              <w:rPr>
                <w:rFonts w:ascii="Arial" w:hAnsi="Arial" w:cs="Arial"/>
                <w:b/>
              </w:rPr>
              <w:t xml:space="preserve">(  </w:t>
            </w:r>
            <w:proofErr w:type="gramEnd"/>
            <w:r w:rsidRPr="00E91144">
              <w:rPr>
                <w:rFonts w:ascii="Arial" w:hAnsi="Arial" w:cs="Arial"/>
                <w:b/>
              </w:rPr>
              <w:t xml:space="preserve">   ) </w:t>
            </w:r>
            <w:r w:rsidRPr="00E91144">
              <w:rPr>
                <w:rFonts w:ascii="Arial" w:hAnsi="Arial" w:cs="Arial"/>
              </w:rPr>
              <w:t xml:space="preserve">Serviço continuado COM dedicação exclusiva de mão de </w:t>
            </w:r>
            <w:r w:rsidRPr="00E91144">
              <w:rPr>
                <w:rFonts w:ascii="Arial" w:hAnsi="Arial" w:cs="Arial"/>
                <w:spacing w:val="-3"/>
              </w:rPr>
              <w:t xml:space="preserve">obra </w:t>
            </w:r>
          </w:p>
          <w:p w14:paraId="6AF8E4F6" w14:textId="77777777" w:rsidR="00962FA2" w:rsidRPr="00E91144" w:rsidRDefault="00962FA2" w:rsidP="00C75C2B">
            <w:pPr>
              <w:pStyle w:val="TableParagraph"/>
              <w:spacing w:before="4" w:line="190" w:lineRule="exact"/>
              <w:jc w:val="both"/>
              <w:rPr>
                <w:rFonts w:ascii="Arial" w:hAnsi="Arial" w:cs="Arial"/>
              </w:rPr>
            </w:pPr>
            <w:proofErr w:type="gramStart"/>
            <w:r w:rsidRPr="00E91144">
              <w:rPr>
                <w:rFonts w:ascii="Arial" w:hAnsi="Arial" w:cs="Arial"/>
                <w:b/>
              </w:rPr>
              <w:t xml:space="preserve">(  </w:t>
            </w:r>
            <w:proofErr w:type="gramEnd"/>
            <w:r w:rsidRPr="00E91144">
              <w:rPr>
                <w:rFonts w:ascii="Arial" w:hAnsi="Arial" w:cs="Arial"/>
                <w:b/>
              </w:rPr>
              <w:t xml:space="preserve">   ) </w:t>
            </w:r>
            <w:r w:rsidRPr="00E91144">
              <w:rPr>
                <w:rFonts w:ascii="Arial" w:hAnsi="Arial" w:cs="Arial"/>
              </w:rPr>
              <w:t>Aquisição de bens /</w:t>
            </w:r>
            <w:r w:rsidRPr="00E91144">
              <w:rPr>
                <w:rFonts w:ascii="Arial" w:hAnsi="Arial" w:cs="Arial"/>
                <w:spacing w:val="-10"/>
              </w:rPr>
              <w:t xml:space="preserve"> </w:t>
            </w:r>
            <w:r w:rsidRPr="00E91144">
              <w:rPr>
                <w:rFonts w:ascii="Arial" w:hAnsi="Arial" w:cs="Arial"/>
              </w:rPr>
              <w:t>serviço</w:t>
            </w:r>
          </w:p>
          <w:p w14:paraId="3E6A26F2" w14:textId="1C405490" w:rsidR="00F9627F" w:rsidRPr="00E91144" w:rsidRDefault="00F9627F" w:rsidP="00C75C2B">
            <w:pPr>
              <w:pStyle w:val="TableParagraph"/>
              <w:spacing w:before="4" w:line="190" w:lineRule="exact"/>
              <w:jc w:val="both"/>
              <w:rPr>
                <w:rFonts w:ascii="Arial" w:hAnsi="Arial" w:cs="Arial"/>
              </w:rPr>
            </w:pPr>
          </w:p>
        </w:tc>
      </w:tr>
      <w:tr w:rsidR="00962FA2" w:rsidRPr="00E91144" w14:paraId="6A362917" w14:textId="77777777" w:rsidTr="00C75C2B">
        <w:trPr>
          <w:trHeight w:val="177"/>
        </w:trPr>
        <w:tc>
          <w:tcPr>
            <w:tcW w:w="5000" w:type="pct"/>
            <w:gridSpan w:val="2"/>
            <w:shd w:val="clear" w:color="auto" w:fill="auto"/>
          </w:tcPr>
          <w:p w14:paraId="7E67ABC9" w14:textId="77777777" w:rsidR="00962FA2" w:rsidRPr="00E91144" w:rsidRDefault="00962FA2" w:rsidP="00C75C2B">
            <w:pPr>
              <w:pStyle w:val="TableParagraph"/>
              <w:jc w:val="both"/>
              <w:rPr>
                <w:rFonts w:ascii="Arial" w:hAnsi="Arial" w:cs="Arial"/>
                <w:b/>
              </w:rPr>
            </w:pPr>
            <w:r w:rsidRPr="00E91144">
              <w:rPr>
                <w:rFonts w:ascii="Arial" w:hAnsi="Arial" w:cs="Arial"/>
                <w:b/>
              </w:rPr>
              <w:t xml:space="preserve">Valor estimado da futura contratação: </w:t>
            </w:r>
            <w:r w:rsidRPr="00E91144">
              <w:rPr>
                <w:rFonts w:ascii="Arial" w:hAnsi="Arial" w:cs="Arial"/>
                <w:bCs/>
              </w:rPr>
              <w:t>segue para a cotação</w:t>
            </w:r>
          </w:p>
        </w:tc>
      </w:tr>
    </w:tbl>
    <w:p w14:paraId="3AD346ED" w14:textId="77777777" w:rsidR="00962FA2" w:rsidRPr="00E91144" w:rsidRDefault="00962FA2" w:rsidP="00C75C2B">
      <w:pPr>
        <w:pStyle w:val="Corpodetexto"/>
        <w:spacing w:before="6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538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962FA2" w:rsidRPr="00E91144" w14:paraId="0B0A0B6D" w14:textId="77777777" w:rsidTr="00C75C2B">
        <w:tc>
          <w:tcPr>
            <w:tcW w:w="5000" w:type="pct"/>
            <w:shd w:val="clear" w:color="auto" w:fill="E7E6E6" w:themeFill="background2"/>
          </w:tcPr>
          <w:p w14:paraId="5654B755" w14:textId="77777777" w:rsidR="00962FA2" w:rsidRPr="00E91144" w:rsidRDefault="00962FA2" w:rsidP="00C75C2B">
            <w:pPr>
              <w:pStyle w:val="Corpodetexto"/>
              <w:numPr>
                <w:ilvl w:val="0"/>
                <w:numId w:val="4"/>
              </w:numPr>
              <w:ind w:left="176" w:hanging="218"/>
              <w:jc w:val="both"/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  <w:r w:rsidRPr="00E91144">
              <w:rPr>
                <w:rFonts w:ascii="Arial" w:hAnsi="Arial" w:cs="Arial"/>
                <w:b/>
                <w:sz w:val="22"/>
                <w:szCs w:val="22"/>
                <w:lang w:val="pt-BR"/>
              </w:rPr>
              <w:t>Justiﬁcativa da necessidade da contratação, considerando o Planejamento Estratégico, se for o caso.</w:t>
            </w:r>
          </w:p>
        </w:tc>
      </w:tr>
      <w:tr w:rsidR="00962FA2" w:rsidRPr="00E91144" w14:paraId="5FFD363D" w14:textId="77777777" w:rsidTr="009753CE">
        <w:trPr>
          <w:trHeight w:val="528"/>
        </w:trPr>
        <w:tc>
          <w:tcPr>
            <w:tcW w:w="5000" w:type="pct"/>
            <w:shd w:val="clear" w:color="auto" w:fill="auto"/>
          </w:tcPr>
          <w:p w14:paraId="07830B66" w14:textId="77777777" w:rsidR="005D40C8" w:rsidRPr="00E91144" w:rsidRDefault="005D40C8" w:rsidP="0010007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lang w:eastAsia="pt-BR"/>
              </w:rPr>
            </w:pPr>
          </w:p>
          <w:p w14:paraId="6A3BBFC0" w14:textId="04A6A7B2" w:rsidR="00100075" w:rsidRPr="00E91144" w:rsidRDefault="00100075" w:rsidP="0010007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E91144">
              <w:rPr>
                <w:rFonts w:ascii="Arial" w:eastAsia="Times New Roman" w:hAnsi="Arial" w:cs="Arial"/>
                <w:lang w:eastAsia="pt-BR"/>
              </w:rPr>
              <w:t xml:space="preserve">A presente contratação tem por finalidade assegurar o </w:t>
            </w:r>
            <w:r w:rsidR="005D002B">
              <w:rPr>
                <w:rFonts w:ascii="Arial" w:eastAsia="Times New Roman" w:hAnsi="Arial" w:cs="Arial"/>
                <w:lang w:eastAsia="pt-BR"/>
              </w:rPr>
              <w:t xml:space="preserve">bom </w:t>
            </w:r>
            <w:r w:rsidRPr="00E91144">
              <w:rPr>
                <w:rFonts w:ascii="Arial" w:eastAsia="Times New Roman" w:hAnsi="Arial" w:cs="Arial"/>
                <w:lang w:eastAsia="pt-BR"/>
              </w:rPr>
              <w:t xml:space="preserve">atendimento às </w:t>
            </w:r>
            <w:r w:rsidR="00B17CEC" w:rsidRPr="00E91144">
              <w:rPr>
                <w:rFonts w:ascii="Arial" w:eastAsia="Times New Roman" w:hAnsi="Arial" w:cs="Arial"/>
                <w:lang w:eastAsia="pt-BR"/>
              </w:rPr>
              <w:t>necessidades funcionais do</w:t>
            </w:r>
            <w:r w:rsidRPr="00E91144">
              <w:rPr>
                <w:rFonts w:ascii="Arial" w:eastAsia="Times New Roman" w:hAnsi="Arial" w:cs="Arial"/>
                <w:lang w:eastAsia="pt-BR"/>
              </w:rPr>
              <w:t xml:space="preserve"> </w:t>
            </w:r>
            <w:r w:rsidR="00B17CEC" w:rsidRPr="00E91144">
              <w:rPr>
                <w:rFonts w:ascii="Arial" w:eastAsia="Times New Roman" w:hAnsi="Arial" w:cs="Arial"/>
                <w:lang w:eastAsia="pt-BR"/>
              </w:rPr>
              <w:t xml:space="preserve">Conselho Tutelar </w:t>
            </w:r>
            <w:r w:rsidRPr="00E91144">
              <w:rPr>
                <w:rFonts w:ascii="Arial" w:eastAsia="Times New Roman" w:hAnsi="Arial" w:cs="Arial"/>
                <w:lang w:eastAsia="pt-BR"/>
              </w:rPr>
              <w:t>do Município de Rio Formoso/PE, por meio d</w:t>
            </w:r>
            <w:r w:rsidR="00B17CEC" w:rsidRPr="00E91144">
              <w:rPr>
                <w:rFonts w:ascii="Arial" w:eastAsia="Times New Roman" w:hAnsi="Arial" w:cs="Arial"/>
                <w:lang w:eastAsia="pt-BR"/>
              </w:rPr>
              <w:t xml:space="preserve">e aquisições de </w:t>
            </w:r>
            <w:r w:rsidR="00B17CEC" w:rsidRPr="00E91144">
              <w:rPr>
                <w:rFonts w:ascii="Arial" w:hAnsi="Arial" w:cs="Arial"/>
              </w:rPr>
              <w:t>equipamentos de informática, copa, cozinha e mobiliários.</w:t>
            </w:r>
          </w:p>
          <w:p w14:paraId="6EE4AA60" w14:textId="4F747BBC" w:rsidR="00B17CEC" w:rsidRPr="00E91144" w:rsidRDefault="00100075" w:rsidP="0010007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E91144">
              <w:rPr>
                <w:rFonts w:ascii="Arial" w:eastAsia="Times New Roman" w:hAnsi="Arial" w:cs="Arial"/>
                <w:lang w:eastAsia="pt-BR"/>
              </w:rPr>
              <w:t>A</w:t>
            </w:r>
            <w:r w:rsidR="00B17CEC" w:rsidRPr="00E91144">
              <w:rPr>
                <w:rFonts w:ascii="Arial" w:eastAsia="Times New Roman" w:hAnsi="Arial" w:cs="Arial"/>
                <w:lang w:eastAsia="pt-BR"/>
              </w:rPr>
              <w:t>s</w:t>
            </w:r>
            <w:r w:rsidRPr="00E91144">
              <w:rPr>
                <w:rFonts w:ascii="Arial" w:eastAsia="Times New Roman" w:hAnsi="Arial" w:cs="Arial"/>
                <w:lang w:eastAsia="pt-BR"/>
              </w:rPr>
              <w:t xml:space="preserve"> aquisiç</w:t>
            </w:r>
            <w:r w:rsidR="00B17CEC" w:rsidRPr="00E91144">
              <w:rPr>
                <w:rFonts w:ascii="Arial" w:eastAsia="Times New Roman" w:hAnsi="Arial" w:cs="Arial"/>
                <w:lang w:eastAsia="pt-BR"/>
              </w:rPr>
              <w:t>ões</w:t>
            </w:r>
            <w:r w:rsidRPr="00E91144">
              <w:rPr>
                <w:rFonts w:ascii="Arial" w:eastAsia="Times New Roman" w:hAnsi="Arial" w:cs="Arial"/>
                <w:lang w:eastAsia="pt-BR"/>
              </w:rPr>
              <w:t xml:space="preserve"> dos itens se faz</w:t>
            </w:r>
            <w:r w:rsidR="00B17CEC" w:rsidRPr="00E91144">
              <w:rPr>
                <w:rFonts w:ascii="Arial" w:eastAsia="Times New Roman" w:hAnsi="Arial" w:cs="Arial"/>
                <w:lang w:eastAsia="pt-BR"/>
              </w:rPr>
              <w:t>em</w:t>
            </w:r>
            <w:r w:rsidRPr="00E91144">
              <w:rPr>
                <w:rFonts w:ascii="Arial" w:eastAsia="Times New Roman" w:hAnsi="Arial" w:cs="Arial"/>
                <w:lang w:eastAsia="pt-BR"/>
              </w:rPr>
              <w:t xml:space="preserve"> necessária</w:t>
            </w:r>
            <w:r w:rsidR="00B17CEC" w:rsidRPr="00E91144">
              <w:rPr>
                <w:rFonts w:ascii="Arial" w:eastAsia="Times New Roman" w:hAnsi="Arial" w:cs="Arial"/>
                <w:lang w:eastAsia="pt-BR"/>
              </w:rPr>
              <w:t>s</w:t>
            </w:r>
            <w:r w:rsidRPr="00E91144">
              <w:rPr>
                <w:rFonts w:ascii="Arial" w:eastAsia="Times New Roman" w:hAnsi="Arial" w:cs="Arial"/>
                <w:lang w:eastAsia="pt-BR"/>
              </w:rPr>
              <w:t xml:space="preserve"> diante da demanda identificada pelas equipes técnicas da assistência social</w:t>
            </w:r>
            <w:r w:rsidR="00B17CEC" w:rsidRPr="00E91144">
              <w:rPr>
                <w:rFonts w:ascii="Arial" w:eastAsia="Times New Roman" w:hAnsi="Arial" w:cs="Arial"/>
                <w:lang w:eastAsia="pt-BR"/>
              </w:rPr>
              <w:t xml:space="preserve"> e os conselheiros municipal</w:t>
            </w:r>
            <w:r w:rsidRPr="00E91144">
              <w:rPr>
                <w:rFonts w:ascii="Arial" w:eastAsia="Times New Roman" w:hAnsi="Arial" w:cs="Arial"/>
                <w:lang w:eastAsia="pt-BR"/>
              </w:rPr>
              <w:t xml:space="preserve"> durante o acompanhamento realizado, considerando que </w:t>
            </w:r>
            <w:r w:rsidR="00B17CEC" w:rsidRPr="00E91144">
              <w:rPr>
                <w:rFonts w:ascii="Arial" w:eastAsia="Times New Roman" w:hAnsi="Arial" w:cs="Arial"/>
                <w:lang w:eastAsia="pt-BR"/>
              </w:rPr>
              <w:t xml:space="preserve">para execução </w:t>
            </w:r>
            <w:r w:rsidR="00E51AE7" w:rsidRPr="00E91144">
              <w:rPr>
                <w:rFonts w:ascii="Arial" w:eastAsia="Times New Roman" w:hAnsi="Arial" w:cs="Arial"/>
                <w:lang w:eastAsia="pt-BR"/>
              </w:rPr>
              <w:t>de um bom serviço</w:t>
            </w:r>
            <w:r w:rsidR="00B17CEC" w:rsidRPr="00E91144">
              <w:rPr>
                <w:rFonts w:ascii="Arial" w:eastAsia="Times New Roman" w:hAnsi="Arial" w:cs="Arial"/>
                <w:lang w:eastAsia="pt-BR"/>
              </w:rPr>
              <w:t xml:space="preserve"> se faz necessário as aquisições dos itens </w:t>
            </w:r>
            <w:r w:rsidR="00E51AE7" w:rsidRPr="00E91144">
              <w:rPr>
                <w:rFonts w:ascii="Arial" w:eastAsia="Times New Roman" w:hAnsi="Arial" w:cs="Arial"/>
                <w:lang w:eastAsia="pt-BR"/>
              </w:rPr>
              <w:t>acima mencionados.</w:t>
            </w:r>
          </w:p>
          <w:p w14:paraId="313A7951" w14:textId="41C0AE73" w:rsidR="00100075" w:rsidRPr="00E91144" w:rsidRDefault="00100075" w:rsidP="0010007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E91144">
              <w:rPr>
                <w:rFonts w:ascii="Arial" w:eastAsia="Times New Roman" w:hAnsi="Arial" w:cs="Arial"/>
                <w:lang w:eastAsia="pt-BR"/>
              </w:rPr>
              <w:t>A</w:t>
            </w:r>
            <w:r w:rsidR="00E51AE7" w:rsidRPr="00E91144">
              <w:rPr>
                <w:rFonts w:ascii="Arial" w:eastAsia="Times New Roman" w:hAnsi="Arial" w:cs="Arial"/>
                <w:lang w:eastAsia="pt-BR"/>
              </w:rPr>
              <w:t>s</w:t>
            </w:r>
            <w:r w:rsidRPr="00E91144">
              <w:rPr>
                <w:rFonts w:ascii="Arial" w:eastAsia="Times New Roman" w:hAnsi="Arial" w:cs="Arial"/>
                <w:lang w:eastAsia="pt-BR"/>
              </w:rPr>
              <w:t xml:space="preserve"> </w:t>
            </w:r>
            <w:r w:rsidR="00E51AE7" w:rsidRPr="00E91144">
              <w:rPr>
                <w:rFonts w:ascii="Arial" w:eastAsia="Times New Roman" w:hAnsi="Arial" w:cs="Arial"/>
                <w:lang w:eastAsia="pt-BR"/>
              </w:rPr>
              <w:t>utilizações dos itens</w:t>
            </w:r>
            <w:r w:rsidRPr="00E91144">
              <w:rPr>
                <w:rFonts w:ascii="Arial" w:eastAsia="Times New Roman" w:hAnsi="Arial" w:cs="Arial"/>
                <w:lang w:eastAsia="pt-BR"/>
              </w:rPr>
              <w:t xml:space="preserve"> integra</w:t>
            </w:r>
            <w:r w:rsidR="00E51AE7" w:rsidRPr="00E91144">
              <w:rPr>
                <w:rFonts w:ascii="Arial" w:eastAsia="Times New Roman" w:hAnsi="Arial" w:cs="Arial"/>
                <w:lang w:eastAsia="pt-BR"/>
              </w:rPr>
              <w:t>m</w:t>
            </w:r>
            <w:r w:rsidRPr="00E91144">
              <w:rPr>
                <w:rFonts w:ascii="Arial" w:eastAsia="Times New Roman" w:hAnsi="Arial" w:cs="Arial"/>
                <w:lang w:eastAsia="pt-BR"/>
              </w:rPr>
              <w:t xml:space="preserve"> as ações de apoio e fortalecimento </w:t>
            </w:r>
            <w:r w:rsidR="00E51AE7" w:rsidRPr="00E91144">
              <w:rPr>
                <w:rFonts w:ascii="Arial" w:eastAsia="Times New Roman" w:hAnsi="Arial" w:cs="Arial"/>
                <w:lang w:eastAsia="pt-BR"/>
              </w:rPr>
              <w:t>ao Conselho Tutelar</w:t>
            </w:r>
            <w:r w:rsidRPr="00E91144">
              <w:rPr>
                <w:rFonts w:ascii="Arial" w:eastAsia="Times New Roman" w:hAnsi="Arial" w:cs="Arial"/>
                <w:lang w:eastAsia="pt-BR"/>
              </w:rPr>
              <w:t xml:space="preserve">, contribuindo para a proteção integral da criança </w:t>
            </w:r>
            <w:r w:rsidR="00E51AE7" w:rsidRPr="00E91144">
              <w:rPr>
                <w:rFonts w:ascii="Arial" w:eastAsia="Times New Roman" w:hAnsi="Arial" w:cs="Arial"/>
                <w:lang w:eastAsia="pt-BR"/>
              </w:rPr>
              <w:t xml:space="preserve">o do adolescente </w:t>
            </w:r>
            <w:r w:rsidRPr="00E91144">
              <w:rPr>
                <w:rFonts w:ascii="Arial" w:eastAsia="Times New Roman" w:hAnsi="Arial" w:cs="Arial"/>
                <w:lang w:eastAsia="pt-BR"/>
              </w:rPr>
              <w:t xml:space="preserve">desde os primeiros dias de vida, além de proporcionar melhores condições de </w:t>
            </w:r>
            <w:r w:rsidR="00E51AE7" w:rsidRPr="00E91144">
              <w:rPr>
                <w:rFonts w:ascii="Arial" w:eastAsia="Times New Roman" w:hAnsi="Arial" w:cs="Arial"/>
                <w:lang w:eastAsia="pt-BR"/>
              </w:rPr>
              <w:t>trabalhos</w:t>
            </w:r>
            <w:r w:rsidRPr="00E91144">
              <w:rPr>
                <w:rFonts w:ascii="Arial" w:eastAsia="Times New Roman" w:hAnsi="Arial" w:cs="Arial"/>
                <w:lang w:eastAsia="pt-BR"/>
              </w:rPr>
              <w:t xml:space="preserve">, saúde e bem-estar </w:t>
            </w:r>
            <w:r w:rsidR="00E51AE7" w:rsidRPr="00E91144">
              <w:rPr>
                <w:rFonts w:ascii="Arial" w:eastAsia="Times New Roman" w:hAnsi="Arial" w:cs="Arial"/>
                <w:lang w:eastAsia="pt-BR"/>
              </w:rPr>
              <w:t>no ambiente de trabalho.</w:t>
            </w:r>
          </w:p>
          <w:p w14:paraId="2B4CDD23" w14:textId="7185E6B5" w:rsidR="00100075" w:rsidRPr="00E91144" w:rsidRDefault="00100075" w:rsidP="0010007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E91144">
              <w:rPr>
                <w:rFonts w:ascii="Arial" w:eastAsia="Times New Roman" w:hAnsi="Arial" w:cs="Arial"/>
                <w:lang w:eastAsia="pt-BR"/>
              </w:rPr>
              <w:t xml:space="preserve">A contratação visa, ainda, fortalecer os vínculos familiares e comunitários, reduzir situações de risco social e garantir apoio às famílias </w:t>
            </w:r>
            <w:r w:rsidR="00E51AE7" w:rsidRPr="00E91144">
              <w:rPr>
                <w:rFonts w:ascii="Arial" w:eastAsia="Times New Roman" w:hAnsi="Arial" w:cs="Arial"/>
                <w:lang w:eastAsia="pt-BR"/>
              </w:rPr>
              <w:t>que necessitam de apoio constitucional</w:t>
            </w:r>
            <w:r w:rsidRPr="00E91144">
              <w:rPr>
                <w:rFonts w:ascii="Arial" w:eastAsia="Times New Roman" w:hAnsi="Arial" w:cs="Arial"/>
                <w:lang w:eastAsia="pt-BR"/>
              </w:rPr>
              <w:t>, observando os princípios da dignidade da pessoa humana e da proteção social previstos na política pública de assistência social.</w:t>
            </w:r>
          </w:p>
          <w:p w14:paraId="0B6068F5" w14:textId="77777777" w:rsidR="00E91144" w:rsidRPr="00E91144" w:rsidRDefault="00100075" w:rsidP="00E9114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E91144">
              <w:rPr>
                <w:rFonts w:ascii="Arial" w:eastAsia="Times New Roman" w:hAnsi="Arial" w:cs="Arial"/>
                <w:lang w:eastAsia="pt-BR"/>
              </w:rPr>
              <w:t>A presente demanda encontra respaldo na Constituição Federal, n</w:t>
            </w:r>
            <w:r w:rsidR="00E51AE7" w:rsidRPr="00E91144">
              <w:rPr>
                <w:rFonts w:ascii="Arial" w:eastAsia="Times New Roman" w:hAnsi="Arial" w:cs="Arial"/>
                <w:lang w:eastAsia="pt-BR"/>
              </w:rPr>
              <w:t>o</w:t>
            </w:r>
            <w:r w:rsidRPr="00E91144">
              <w:rPr>
                <w:rFonts w:ascii="Arial" w:eastAsia="Times New Roman" w:hAnsi="Arial" w:cs="Arial"/>
                <w:lang w:eastAsia="pt-BR"/>
              </w:rPr>
              <w:t xml:space="preserve"> </w:t>
            </w:r>
            <w:r w:rsidR="00E51AE7" w:rsidRPr="00E91144">
              <w:rPr>
                <w:rFonts w:ascii="Arial" w:eastAsia="Times New Roman" w:hAnsi="Arial" w:cs="Arial"/>
                <w:lang w:eastAsia="pt-BR"/>
              </w:rPr>
              <w:t xml:space="preserve">Estatuto da |criança e </w:t>
            </w:r>
            <w:r w:rsidR="00E91144" w:rsidRPr="00E91144">
              <w:rPr>
                <w:rFonts w:ascii="Arial" w:eastAsia="Times New Roman" w:hAnsi="Arial" w:cs="Arial"/>
                <w:lang w:eastAsia="pt-BR"/>
              </w:rPr>
              <w:t>A</w:t>
            </w:r>
            <w:r w:rsidR="00E51AE7" w:rsidRPr="00E91144">
              <w:rPr>
                <w:rFonts w:ascii="Arial" w:eastAsia="Times New Roman" w:hAnsi="Arial" w:cs="Arial"/>
                <w:lang w:eastAsia="pt-BR"/>
              </w:rPr>
              <w:t>dolescente</w:t>
            </w:r>
            <w:r w:rsidR="00E91144" w:rsidRPr="00E91144">
              <w:rPr>
                <w:rFonts w:ascii="Arial" w:eastAsia="Times New Roman" w:hAnsi="Arial" w:cs="Arial"/>
                <w:lang w:eastAsia="pt-BR"/>
              </w:rPr>
              <w:t xml:space="preserve"> </w:t>
            </w:r>
            <w:r w:rsidRPr="00E91144">
              <w:rPr>
                <w:rFonts w:ascii="Arial" w:eastAsia="Times New Roman" w:hAnsi="Arial" w:cs="Arial"/>
                <w:lang w:eastAsia="pt-BR"/>
              </w:rPr>
              <w:t>(Lei nº 8.</w:t>
            </w:r>
            <w:r w:rsidR="00E91144" w:rsidRPr="00E91144">
              <w:rPr>
                <w:rFonts w:ascii="Arial" w:eastAsia="Times New Roman" w:hAnsi="Arial" w:cs="Arial"/>
                <w:lang w:eastAsia="pt-BR"/>
              </w:rPr>
              <w:t>069</w:t>
            </w:r>
            <w:r w:rsidRPr="00E91144">
              <w:rPr>
                <w:rFonts w:ascii="Arial" w:eastAsia="Times New Roman" w:hAnsi="Arial" w:cs="Arial"/>
                <w:lang w:eastAsia="pt-BR"/>
              </w:rPr>
              <w:t>/199</w:t>
            </w:r>
            <w:r w:rsidR="00E91144" w:rsidRPr="00E91144">
              <w:rPr>
                <w:rFonts w:ascii="Arial" w:eastAsia="Times New Roman" w:hAnsi="Arial" w:cs="Arial"/>
                <w:lang w:eastAsia="pt-BR"/>
              </w:rPr>
              <w:t>0</w:t>
            </w:r>
            <w:r w:rsidRPr="00E91144">
              <w:rPr>
                <w:rFonts w:ascii="Arial" w:eastAsia="Times New Roman" w:hAnsi="Arial" w:cs="Arial"/>
                <w:lang w:eastAsia="pt-BR"/>
              </w:rPr>
              <w:t xml:space="preserve">), </w:t>
            </w:r>
          </w:p>
          <w:p w14:paraId="365B3B4E" w14:textId="77777777" w:rsidR="00E91144" w:rsidRPr="00E91144" w:rsidRDefault="00E91144" w:rsidP="00E91144">
            <w:pPr>
              <w:numPr>
                <w:ilvl w:val="0"/>
                <w:numId w:val="6"/>
              </w:numPr>
              <w:shd w:val="clear" w:color="auto" w:fill="FFFFFF"/>
              <w:spacing w:after="0" w:line="330" w:lineRule="atLeast"/>
              <w:ind w:left="464" w:hanging="426"/>
              <w:rPr>
                <w:rFonts w:ascii="Arial" w:eastAsia="Times New Roman" w:hAnsi="Arial" w:cs="Arial"/>
                <w:lang w:eastAsia="pt-BR"/>
              </w:rPr>
            </w:pPr>
            <w:r w:rsidRPr="00E91144">
              <w:rPr>
                <w:rFonts w:ascii="Arial" w:eastAsia="Times New Roman" w:hAnsi="Arial" w:cs="Arial"/>
                <w:lang w:eastAsia="pt-BR"/>
              </w:rPr>
              <w:t>atender as crianças e adolescentes nas hipóteses previstas nos arts. 98 e 105, aplicando as …</w:t>
            </w:r>
          </w:p>
          <w:p w14:paraId="64FEF4C1" w14:textId="77777777" w:rsidR="00E91144" w:rsidRPr="00E91144" w:rsidRDefault="00E91144" w:rsidP="00E91144">
            <w:pPr>
              <w:numPr>
                <w:ilvl w:val="0"/>
                <w:numId w:val="6"/>
              </w:numPr>
              <w:shd w:val="clear" w:color="auto" w:fill="FFFFFF"/>
              <w:spacing w:after="0" w:line="330" w:lineRule="atLeast"/>
              <w:ind w:left="464" w:hanging="426"/>
              <w:rPr>
                <w:rFonts w:ascii="Arial" w:eastAsia="Times New Roman" w:hAnsi="Arial" w:cs="Arial"/>
                <w:lang w:eastAsia="pt-BR"/>
              </w:rPr>
            </w:pPr>
            <w:r w:rsidRPr="00E91144">
              <w:rPr>
                <w:rFonts w:ascii="Arial" w:eastAsia="Times New Roman" w:hAnsi="Arial" w:cs="Arial"/>
                <w:lang w:eastAsia="pt-BR"/>
              </w:rPr>
              <w:t>atender e aconselhar os pais ou responsável, aplicando as medidas previstas no art. 129, I a VII;</w:t>
            </w:r>
          </w:p>
          <w:p w14:paraId="24006CA7" w14:textId="77777777" w:rsidR="00E91144" w:rsidRPr="00E91144" w:rsidRDefault="00E91144" w:rsidP="00E91144">
            <w:pPr>
              <w:numPr>
                <w:ilvl w:val="0"/>
                <w:numId w:val="6"/>
              </w:numPr>
              <w:shd w:val="clear" w:color="auto" w:fill="FFFFFF"/>
              <w:spacing w:after="0" w:line="330" w:lineRule="atLeast"/>
              <w:ind w:left="464" w:hanging="426"/>
              <w:rPr>
                <w:rFonts w:ascii="Arial" w:eastAsia="Times New Roman" w:hAnsi="Arial" w:cs="Arial"/>
                <w:lang w:eastAsia="pt-BR"/>
              </w:rPr>
            </w:pPr>
            <w:r w:rsidRPr="00E91144">
              <w:rPr>
                <w:rFonts w:ascii="Arial" w:eastAsia="Times New Roman" w:hAnsi="Arial" w:cs="Arial"/>
                <w:lang w:eastAsia="pt-BR"/>
              </w:rPr>
              <w:t>promover a execução de suas decisões, podendo para tanto</w:t>
            </w:r>
          </w:p>
          <w:p w14:paraId="3F5502A8" w14:textId="77777777" w:rsidR="00E91144" w:rsidRPr="00E91144" w:rsidRDefault="00E91144" w:rsidP="00E91144">
            <w:pPr>
              <w:numPr>
                <w:ilvl w:val="0"/>
                <w:numId w:val="6"/>
              </w:numPr>
              <w:shd w:val="clear" w:color="auto" w:fill="FFFFFF"/>
              <w:spacing w:after="0" w:line="330" w:lineRule="atLeast"/>
              <w:ind w:left="464" w:hanging="426"/>
              <w:rPr>
                <w:rFonts w:ascii="Arial" w:eastAsia="Times New Roman" w:hAnsi="Arial" w:cs="Arial"/>
                <w:color w:val="71777D"/>
                <w:lang w:eastAsia="pt-BR"/>
              </w:rPr>
            </w:pPr>
            <w:r w:rsidRPr="00E91144">
              <w:rPr>
                <w:rFonts w:ascii="Arial" w:eastAsia="Times New Roman" w:hAnsi="Arial" w:cs="Arial"/>
                <w:lang w:eastAsia="pt-BR"/>
              </w:rPr>
              <w:lastRenderedPageBreak/>
              <w:t xml:space="preserve">encaminhar ao Ministério Público notícia de fato que constitua infração administrativa ou penal </w:t>
            </w:r>
          </w:p>
          <w:p w14:paraId="3F465319" w14:textId="1ABA72E6" w:rsidR="00100075" w:rsidRPr="00E91144" w:rsidRDefault="00100075" w:rsidP="0010007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E91144">
              <w:rPr>
                <w:rFonts w:ascii="Arial" w:eastAsia="Times New Roman" w:hAnsi="Arial" w:cs="Arial"/>
                <w:lang w:eastAsia="pt-BR"/>
              </w:rPr>
              <w:t xml:space="preserve">No âmbito do planejamento estratégico da Administração Municipal, a contratação está alinhada às metas e ações voltadas à promoção da proteção social básica, fortalecimento das políticas públicas para a </w:t>
            </w:r>
            <w:r w:rsidR="00E91144">
              <w:rPr>
                <w:rFonts w:ascii="Arial" w:eastAsia="Times New Roman" w:hAnsi="Arial" w:cs="Arial"/>
                <w:lang w:eastAsia="pt-BR"/>
              </w:rPr>
              <w:t>criança e adolescente</w:t>
            </w:r>
            <w:r w:rsidRPr="00E91144">
              <w:rPr>
                <w:rFonts w:ascii="Arial" w:eastAsia="Times New Roman" w:hAnsi="Arial" w:cs="Arial"/>
                <w:lang w:eastAsia="pt-BR"/>
              </w:rPr>
              <w:t>, previstas nos instrumentos de planejamento governamental do Município.</w:t>
            </w:r>
          </w:p>
          <w:p w14:paraId="7C338834" w14:textId="0869ED05" w:rsidR="005D40C8" w:rsidRPr="00E91144" w:rsidRDefault="00100075" w:rsidP="00E9114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E91144">
              <w:rPr>
                <w:rFonts w:ascii="Arial" w:eastAsia="Times New Roman" w:hAnsi="Arial" w:cs="Arial"/>
                <w:lang w:eastAsia="pt-BR"/>
              </w:rPr>
              <w:t>A utilização d</w:t>
            </w:r>
            <w:r w:rsidR="005D002B">
              <w:rPr>
                <w:rFonts w:ascii="Arial" w:eastAsia="Times New Roman" w:hAnsi="Arial" w:cs="Arial"/>
                <w:lang w:eastAsia="pt-BR"/>
              </w:rPr>
              <w:t>e</w:t>
            </w:r>
            <w:r w:rsidRPr="00E91144">
              <w:rPr>
                <w:rFonts w:ascii="Arial" w:eastAsia="Times New Roman" w:hAnsi="Arial" w:cs="Arial"/>
                <w:lang w:eastAsia="pt-BR"/>
              </w:rPr>
              <w:t xml:space="preserve"> </w:t>
            </w:r>
            <w:r w:rsidR="005D002B">
              <w:rPr>
                <w:rFonts w:ascii="Arial" w:eastAsia="Times New Roman" w:hAnsi="Arial" w:cs="Arial"/>
                <w:lang w:eastAsia="pt-BR"/>
              </w:rPr>
              <w:t>Dispensa Eletrônica</w:t>
            </w:r>
            <w:r w:rsidRPr="00E91144">
              <w:rPr>
                <w:rFonts w:ascii="Arial" w:eastAsia="Times New Roman" w:hAnsi="Arial" w:cs="Arial"/>
                <w:lang w:eastAsia="pt-BR"/>
              </w:rPr>
              <w:t xml:space="preserve"> mostra-se adequada em razão da natureza </w:t>
            </w:r>
            <w:r w:rsidR="00E91144">
              <w:rPr>
                <w:rFonts w:ascii="Arial" w:eastAsia="Times New Roman" w:hAnsi="Arial" w:cs="Arial"/>
                <w:lang w:eastAsia="pt-BR"/>
              </w:rPr>
              <w:t xml:space="preserve">imediata </w:t>
            </w:r>
            <w:r w:rsidRPr="00E91144">
              <w:rPr>
                <w:rFonts w:ascii="Arial" w:eastAsia="Times New Roman" w:hAnsi="Arial" w:cs="Arial"/>
                <w:lang w:eastAsia="pt-BR"/>
              </w:rPr>
              <w:t>da demanda, permitindo maior eficiência administrativa, economicidade, planejamento das aquisições e continuidade do atendimento às famílias beneficiárias</w:t>
            </w:r>
            <w:r w:rsidR="00E91144">
              <w:rPr>
                <w:rFonts w:ascii="Arial" w:eastAsia="Times New Roman" w:hAnsi="Arial" w:cs="Arial"/>
                <w:lang w:eastAsia="pt-BR"/>
              </w:rPr>
              <w:t>.</w:t>
            </w:r>
          </w:p>
        </w:tc>
      </w:tr>
      <w:bookmarkEnd w:id="0"/>
    </w:tbl>
    <w:p w14:paraId="1016AC09" w14:textId="77777777" w:rsidR="00962FA2" w:rsidRPr="00E91144" w:rsidRDefault="00962FA2" w:rsidP="00C75C2B">
      <w:pPr>
        <w:pStyle w:val="Corpodetexto"/>
        <w:spacing w:before="6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538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62FA2" w:rsidRPr="00E91144" w14:paraId="3B9D8D7A" w14:textId="77777777" w:rsidTr="00C75C2B">
        <w:tc>
          <w:tcPr>
            <w:tcW w:w="5000" w:type="pct"/>
            <w:shd w:val="clear" w:color="auto" w:fill="E7E6E6" w:themeFill="background2"/>
          </w:tcPr>
          <w:p w14:paraId="50D2A1FF" w14:textId="77777777" w:rsidR="00962FA2" w:rsidRPr="00E91144" w:rsidRDefault="00962FA2" w:rsidP="00C75C2B">
            <w:pPr>
              <w:pStyle w:val="Corpodetexto"/>
              <w:spacing w:before="6"/>
              <w:jc w:val="both"/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  <w:r w:rsidRPr="00E91144">
              <w:rPr>
                <w:rFonts w:ascii="Arial" w:hAnsi="Arial" w:cs="Arial"/>
                <w:b/>
                <w:sz w:val="22"/>
                <w:szCs w:val="22"/>
                <w:lang w:val="pt-BR"/>
              </w:rPr>
              <w:t>2. Quantificação do serviço a ser contratado</w:t>
            </w:r>
          </w:p>
        </w:tc>
      </w:tr>
      <w:tr w:rsidR="00962FA2" w:rsidRPr="00E91144" w14:paraId="2769C07D" w14:textId="77777777" w:rsidTr="009D48A1">
        <w:trPr>
          <w:trHeight w:val="3243"/>
        </w:trPr>
        <w:tc>
          <w:tcPr>
            <w:tcW w:w="5000" w:type="pct"/>
            <w:shd w:val="clear" w:color="auto" w:fill="auto"/>
          </w:tcPr>
          <w:p w14:paraId="671F0DD3" w14:textId="7862E108" w:rsidR="0095761B" w:rsidRDefault="00962FA2" w:rsidP="0095761B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11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C3E6D" w:rsidRPr="00E91144">
              <w:rPr>
                <w:rFonts w:ascii="Arial" w:hAnsi="Arial" w:cs="Arial"/>
                <w:sz w:val="22"/>
                <w:szCs w:val="22"/>
              </w:rPr>
              <w:t xml:space="preserve">A contratação prevê o fornecimento de itens destinados </w:t>
            </w:r>
            <w:r w:rsidR="00E91144">
              <w:rPr>
                <w:rFonts w:ascii="Arial" w:hAnsi="Arial" w:cs="Arial"/>
                <w:sz w:val="22"/>
                <w:szCs w:val="22"/>
              </w:rPr>
              <w:t>ao bom funcionamento do Conselho Tutelar Municipal</w:t>
            </w:r>
            <w:r w:rsidR="004C3E6D" w:rsidRPr="00E91144">
              <w:rPr>
                <w:rFonts w:ascii="Arial" w:hAnsi="Arial" w:cs="Arial"/>
                <w:sz w:val="22"/>
                <w:szCs w:val="22"/>
              </w:rPr>
              <w:t xml:space="preserve">, contendo produtos essenciais para os primeiros </w:t>
            </w:r>
            <w:r w:rsidR="00E91144">
              <w:rPr>
                <w:rFonts w:ascii="Arial" w:hAnsi="Arial" w:cs="Arial"/>
                <w:sz w:val="22"/>
                <w:szCs w:val="22"/>
              </w:rPr>
              <w:t>atendimentos às demandas</w:t>
            </w:r>
            <w:r w:rsidR="004C3E6D" w:rsidRPr="00E91144">
              <w:rPr>
                <w:rFonts w:ascii="Arial" w:hAnsi="Arial" w:cs="Arial"/>
                <w:sz w:val="22"/>
                <w:szCs w:val="22"/>
              </w:rPr>
              <w:t xml:space="preserve">, com a finalidade de atender famílias em situação de vulnerabilidade social acompanhadas pela Secretaria Municipal de Assistência Social do Município de Rio Formoso/PE, especialmente por meio das ações </w:t>
            </w:r>
            <w:r w:rsidR="00E91144">
              <w:rPr>
                <w:rFonts w:ascii="Arial" w:hAnsi="Arial" w:cs="Arial"/>
                <w:sz w:val="22"/>
                <w:szCs w:val="22"/>
              </w:rPr>
              <w:t>voltadas ao tema</w:t>
            </w:r>
            <w:r w:rsidR="004C3E6D" w:rsidRPr="00E91144">
              <w:rPr>
                <w:rFonts w:ascii="Arial" w:hAnsi="Arial" w:cs="Arial"/>
                <w:sz w:val="22"/>
                <w:szCs w:val="22"/>
              </w:rPr>
              <w:t>. A projeção da necessidade e a especificação do objeto estão descritas nos itens abaixo:</w:t>
            </w:r>
          </w:p>
          <w:p w14:paraId="045FF9C7" w14:textId="7F42D1B0" w:rsidR="00E91144" w:rsidRPr="00F11823" w:rsidRDefault="00F11823" w:rsidP="00F1182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ELETRODOMÉSTICOS</w:t>
            </w:r>
          </w:p>
          <w:tbl>
            <w:tblPr>
              <w:tblStyle w:val="Tabelacomgrad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06"/>
              <w:gridCol w:w="7158"/>
              <w:gridCol w:w="850"/>
              <w:gridCol w:w="918"/>
            </w:tblGrid>
            <w:tr w:rsidR="00BE5890" w:rsidRPr="00E91144" w14:paraId="5546283D" w14:textId="77777777" w:rsidTr="007D7789">
              <w:trPr>
                <w:trHeight w:val="364"/>
                <w:jc w:val="center"/>
              </w:trPr>
              <w:tc>
                <w:tcPr>
                  <w:tcW w:w="706" w:type="dxa"/>
                  <w:vAlign w:val="center"/>
                </w:tcPr>
                <w:p w14:paraId="7C025AB3" w14:textId="77777777" w:rsidR="00472B86" w:rsidRPr="00E91144" w:rsidRDefault="00472B86" w:rsidP="007D7789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E91144">
                    <w:rPr>
                      <w:rFonts w:ascii="Arial" w:hAnsi="Arial" w:cs="Arial"/>
                      <w:b/>
                      <w:bCs/>
                    </w:rPr>
                    <w:t>Item</w:t>
                  </w:r>
                </w:p>
              </w:tc>
              <w:tc>
                <w:tcPr>
                  <w:tcW w:w="7158" w:type="dxa"/>
                  <w:vAlign w:val="center"/>
                </w:tcPr>
                <w:p w14:paraId="216682FA" w14:textId="7A5ED5F2" w:rsidR="00472B86" w:rsidRPr="00E91144" w:rsidRDefault="00472B86" w:rsidP="007D7789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E91144">
                    <w:rPr>
                      <w:rFonts w:ascii="Arial" w:hAnsi="Arial" w:cs="Arial"/>
                      <w:b/>
                      <w:bCs/>
                    </w:rPr>
                    <w:t>Descrição do Item</w:t>
                  </w:r>
                </w:p>
              </w:tc>
              <w:tc>
                <w:tcPr>
                  <w:tcW w:w="850" w:type="dxa"/>
                  <w:vAlign w:val="center"/>
                </w:tcPr>
                <w:p w14:paraId="74BB7680" w14:textId="2D1201F1" w:rsidR="00472B86" w:rsidRPr="00E91144" w:rsidRDefault="00472B86" w:rsidP="007D7789">
                  <w:pPr>
                    <w:spacing w:after="0"/>
                    <w:ind w:left="-111" w:right="-103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E91144">
                    <w:rPr>
                      <w:rFonts w:ascii="Arial" w:hAnsi="Arial" w:cs="Arial"/>
                      <w:b/>
                      <w:bCs/>
                    </w:rPr>
                    <w:t>Unid</w:t>
                  </w:r>
                  <w:r w:rsidR="007D7789" w:rsidRPr="00E91144">
                    <w:rPr>
                      <w:rFonts w:ascii="Arial" w:hAnsi="Arial" w:cs="Arial"/>
                      <w:b/>
                      <w:bCs/>
                    </w:rPr>
                    <w:t>.</w:t>
                  </w:r>
                </w:p>
              </w:tc>
              <w:tc>
                <w:tcPr>
                  <w:tcW w:w="918" w:type="dxa"/>
                  <w:vAlign w:val="center"/>
                </w:tcPr>
                <w:p w14:paraId="56BE155B" w14:textId="4AFE39D5" w:rsidR="00472B86" w:rsidRPr="00E91144" w:rsidRDefault="00472B86" w:rsidP="007D7789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E91144">
                    <w:rPr>
                      <w:rFonts w:ascii="Arial" w:hAnsi="Arial" w:cs="Arial"/>
                      <w:b/>
                      <w:bCs/>
                    </w:rPr>
                    <w:t>Qtde</w:t>
                  </w:r>
                </w:p>
              </w:tc>
            </w:tr>
            <w:tr w:rsidR="007D7789" w:rsidRPr="00E91144" w14:paraId="24F678F8" w14:textId="77777777" w:rsidTr="007D7789">
              <w:trPr>
                <w:jc w:val="center"/>
              </w:trPr>
              <w:tc>
                <w:tcPr>
                  <w:tcW w:w="706" w:type="dxa"/>
                </w:tcPr>
                <w:p w14:paraId="7F828060" w14:textId="5B538F37" w:rsidR="007D7789" w:rsidRPr="00E91144" w:rsidRDefault="007D7789" w:rsidP="00062BBD">
                  <w:pPr>
                    <w:pStyle w:val="PargrafodaLista"/>
                    <w:numPr>
                      <w:ilvl w:val="0"/>
                      <w:numId w:val="5"/>
                    </w:num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58" w:type="dxa"/>
                  <w:vAlign w:val="center"/>
                </w:tcPr>
                <w:p w14:paraId="7B9CBD25" w14:textId="60885792" w:rsidR="007D7789" w:rsidRPr="00F11823" w:rsidRDefault="00F11823" w:rsidP="007D7789">
                  <w:pPr>
                    <w:spacing w:after="0"/>
                    <w:jc w:val="both"/>
                    <w:rPr>
                      <w:rFonts w:ascii="Arial" w:hAnsi="Arial" w:cs="Arial"/>
                    </w:rPr>
                  </w:pPr>
                  <w:r w:rsidRPr="00F11823">
                    <w:rPr>
                      <w:rFonts w:ascii="Arial" w:hAnsi="Arial" w:cs="Arial"/>
                    </w:rPr>
                    <w:t xml:space="preserve">Ventilador de </w:t>
                  </w:r>
                  <w:r>
                    <w:rPr>
                      <w:rFonts w:ascii="Arial" w:hAnsi="Arial" w:cs="Arial"/>
                    </w:rPr>
                    <w:t>parede, preto, com 06 (seis) pás, 70cm de diâmetro, 220v</w:t>
                  </w:r>
                  <w:r w:rsidR="007D7789" w:rsidRPr="00F11823">
                    <w:rPr>
                      <w:rFonts w:ascii="Arial" w:hAnsi="Arial" w:cs="Arial"/>
                    </w:rPr>
                    <w:t>.</w:t>
                  </w:r>
                </w:p>
              </w:tc>
              <w:tc>
                <w:tcPr>
                  <w:tcW w:w="850" w:type="dxa"/>
                  <w:vAlign w:val="center"/>
                </w:tcPr>
                <w:p w14:paraId="47113A43" w14:textId="77777777" w:rsidR="007D7789" w:rsidRPr="00E91144" w:rsidRDefault="007D7789" w:rsidP="007D7789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E91144">
                    <w:rPr>
                      <w:rFonts w:ascii="Arial" w:hAnsi="Arial" w:cs="Arial"/>
                    </w:rPr>
                    <w:t>UND</w:t>
                  </w:r>
                </w:p>
              </w:tc>
              <w:tc>
                <w:tcPr>
                  <w:tcW w:w="918" w:type="dxa"/>
                  <w:vAlign w:val="center"/>
                </w:tcPr>
                <w:p w14:paraId="7AF5060F" w14:textId="0297E89F" w:rsidR="007D7789" w:rsidRPr="00E91144" w:rsidRDefault="00F11823" w:rsidP="007D7789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02</w:t>
                  </w:r>
                </w:p>
              </w:tc>
            </w:tr>
            <w:tr w:rsidR="007D7789" w:rsidRPr="00E91144" w14:paraId="48C2967C" w14:textId="77777777" w:rsidTr="007D7789">
              <w:trPr>
                <w:trHeight w:val="81"/>
                <w:jc w:val="center"/>
              </w:trPr>
              <w:tc>
                <w:tcPr>
                  <w:tcW w:w="706" w:type="dxa"/>
                </w:tcPr>
                <w:p w14:paraId="244C3A8C" w14:textId="77777777" w:rsidR="007D7789" w:rsidRPr="00E91144" w:rsidRDefault="007D7789" w:rsidP="00062BBD">
                  <w:pPr>
                    <w:pStyle w:val="PargrafodaLista"/>
                    <w:numPr>
                      <w:ilvl w:val="0"/>
                      <w:numId w:val="5"/>
                    </w:num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58" w:type="dxa"/>
                  <w:vAlign w:val="center"/>
                </w:tcPr>
                <w:p w14:paraId="0567B74D" w14:textId="67375160" w:rsidR="007D7789" w:rsidRPr="00F11823" w:rsidRDefault="00F11823" w:rsidP="007D7789">
                  <w:pPr>
                    <w:spacing w:after="0"/>
                    <w:rPr>
                      <w:rFonts w:ascii="Arial" w:hAnsi="Arial" w:cs="Arial"/>
                    </w:rPr>
                  </w:pPr>
                  <w:r w:rsidRPr="00F11823">
                    <w:rPr>
                      <w:rFonts w:ascii="Arial" w:hAnsi="Arial" w:cs="Arial"/>
                    </w:rPr>
                    <w:t>Cafeteira preta, com capacidade para 30 xícaras, acabamento em inox, 220v</w:t>
                  </w:r>
                </w:p>
              </w:tc>
              <w:tc>
                <w:tcPr>
                  <w:tcW w:w="850" w:type="dxa"/>
                  <w:vAlign w:val="center"/>
                </w:tcPr>
                <w:p w14:paraId="76EFC75B" w14:textId="2847256E" w:rsidR="007D7789" w:rsidRPr="00E91144" w:rsidRDefault="007D7789" w:rsidP="007D7789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E91144">
                    <w:rPr>
                      <w:rFonts w:ascii="Arial" w:hAnsi="Arial" w:cs="Arial"/>
                    </w:rPr>
                    <w:t>UND</w:t>
                  </w:r>
                </w:p>
              </w:tc>
              <w:tc>
                <w:tcPr>
                  <w:tcW w:w="918" w:type="dxa"/>
                  <w:vAlign w:val="center"/>
                </w:tcPr>
                <w:p w14:paraId="67BFEBB6" w14:textId="72E700C7" w:rsidR="007D7789" w:rsidRPr="00E91144" w:rsidRDefault="00F11823" w:rsidP="007D7789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01</w:t>
                  </w:r>
                </w:p>
              </w:tc>
            </w:tr>
            <w:tr w:rsidR="007D7789" w:rsidRPr="00E91144" w14:paraId="36C84AB1" w14:textId="77777777" w:rsidTr="007D7789">
              <w:trPr>
                <w:jc w:val="center"/>
              </w:trPr>
              <w:tc>
                <w:tcPr>
                  <w:tcW w:w="706" w:type="dxa"/>
                </w:tcPr>
                <w:p w14:paraId="1E8B7DF7" w14:textId="39E285DC" w:rsidR="007D7789" w:rsidRPr="00E91144" w:rsidRDefault="007D7789" w:rsidP="00062BBD">
                  <w:pPr>
                    <w:pStyle w:val="PargrafodaLista"/>
                    <w:numPr>
                      <w:ilvl w:val="0"/>
                      <w:numId w:val="5"/>
                    </w:num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58" w:type="dxa"/>
                  <w:vAlign w:val="center"/>
                </w:tcPr>
                <w:p w14:paraId="17DCFA44" w14:textId="702EF8EB" w:rsidR="007D7789" w:rsidRPr="00E91144" w:rsidRDefault="00F11823" w:rsidP="007D7789">
                  <w:pPr>
                    <w:spacing w:after="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Fogão 4 Bocas, com forno, bivolt, cor branco</w:t>
                  </w:r>
                  <w:r w:rsidR="00B0103F">
                    <w:rPr>
                      <w:rFonts w:ascii="Arial" w:hAnsi="Arial" w:cs="Arial"/>
                    </w:rPr>
                    <w:t>, com pés altos</w:t>
                  </w:r>
                  <w:r w:rsidR="007D7789" w:rsidRPr="00E91144">
                    <w:rPr>
                      <w:rFonts w:ascii="Arial" w:hAnsi="Arial" w:cs="Arial"/>
                    </w:rPr>
                    <w:t>.</w:t>
                  </w:r>
                </w:p>
              </w:tc>
              <w:tc>
                <w:tcPr>
                  <w:tcW w:w="850" w:type="dxa"/>
                  <w:vAlign w:val="center"/>
                </w:tcPr>
                <w:p w14:paraId="1379AE2A" w14:textId="183B1165" w:rsidR="007D7789" w:rsidRPr="00E91144" w:rsidRDefault="007D7789" w:rsidP="007D7789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E91144">
                    <w:rPr>
                      <w:rFonts w:ascii="Arial" w:hAnsi="Arial" w:cs="Arial"/>
                    </w:rPr>
                    <w:t>UND</w:t>
                  </w:r>
                </w:p>
              </w:tc>
              <w:tc>
                <w:tcPr>
                  <w:tcW w:w="918" w:type="dxa"/>
                  <w:vAlign w:val="center"/>
                </w:tcPr>
                <w:p w14:paraId="3E1B4239" w14:textId="37FC96B9" w:rsidR="007D7789" w:rsidRPr="00E91144" w:rsidRDefault="00B0103F" w:rsidP="007D7789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01</w:t>
                  </w:r>
                </w:p>
              </w:tc>
            </w:tr>
            <w:tr w:rsidR="007D7789" w:rsidRPr="00E91144" w14:paraId="18771AFD" w14:textId="77777777" w:rsidTr="007D7789">
              <w:trPr>
                <w:jc w:val="center"/>
              </w:trPr>
              <w:tc>
                <w:tcPr>
                  <w:tcW w:w="706" w:type="dxa"/>
                </w:tcPr>
                <w:p w14:paraId="3CE634CE" w14:textId="42360C22" w:rsidR="007D7789" w:rsidRPr="00E91144" w:rsidRDefault="007D7789" w:rsidP="00062BBD">
                  <w:pPr>
                    <w:pStyle w:val="PargrafodaLista"/>
                    <w:numPr>
                      <w:ilvl w:val="0"/>
                      <w:numId w:val="5"/>
                    </w:num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58" w:type="dxa"/>
                  <w:vAlign w:val="center"/>
                </w:tcPr>
                <w:p w14:paraId="05596E9B" w14:textId="2AF70867" w:rsidR="007D7789" w:rsidRPr="00B0103F" w:rsidRDefault="00B0103F" w:rsidP="007D7789">
                  <w:pPr>
                    <w:spacing w:after="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Geladeira Frost Free, capacidade de 300 litros, freezer de 47 litros, cor branca, 220v.</w:t>
                  </w:r>
                </w:p>
              </w:tc>
              <w:tc>
                <w:tcPr>
                  <w:tcW w:w="850" w:type="dxa"/>
                  <w:vAlign w:val="center"/>
                </w:tcPr>
                <w:p w14:paraId="52F4E236" w14:textId="77777777" w:rsidR="007D7789" w:rsidRPr="00E91144" w:rsidRDefault="007D7789" w:rsidP="007D7789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E91144">
                    <w:rPr>
                      <w:rFonts w:ascii="Arial" w:hAnsi="Arial" w:cs="Arial"/>
                    </w:rPr>
                    <w:t>UND</w:t>
                  </w:r>
                </w:p>
              </w:tc>
              <w:tc>
                <w:tcPr>
                  <w:tcW w:w="918" w:type="dxa"/>
                  <w:vAlign w:val="center"/>
                </w:tcPr>
                <w:p w14:paraId="17970A69" w14:textId="33D8AA7A" w:rsidR="007D7789" w:rsidRPr="00E91144" w:rsidRDefault="00B0103F" w:rsidP="007D7789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01</w:t>
                  </w:r>
                </w:p>
              </w:tc>
            </w:tr>
            <w:tr w:rsidR="007D7789" w:rsidRPr="00E91144" w14:paraId="4281C415" w14:textId="77777777" w:rsidTr="007D7789">
              <w:trPr>
                <w:jc w:val="center"/>
              </w:trPr>
              <w:tc>
                <w:tcPr>
                  <w:tcW w:w="706" w:type="dxa"/>
                </w:tcPr>
                <w:p w14:paraId="2C532245" w14:textId="2E7C4B92" w:rsidR="007D7789" w:rsidRPr="00E91144" w:rsidRDefault="007D7789" w:rsidP="00062BBD">
                  <w:pPr>
                    <w:pStyle w:val="PargrafodaLista"/>
                    <w:numPr>
                      <w:ilvl w:val="0"/>
                      <w:numId w:val="5"/>
                    </w:num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58" w:type="dxa"/>
                  <w:vAlign w:val="center"/>
                </w:tcPr>
                <w:p w14:paraId="6C94F50D" w14:textId="3A15F52B" w:rsidR="007D7789" w:rsidRPr="00B0103F" w:rsidRDefault="00B0103F" w:rsidP="007D7789">
                  <w:pPr>
                    <w:spacing w:after="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Liquidificador doméstico, com filtro, com 12 velocidades, copo em acrílico com capacidade de 3 (três) litros, cor preto.</w:t>
                  </w:r>
                </w:p>
              </w:tc>
              <w:tc>
                <w:tcPr>
                  <w:tcW w:w="850" w:type="dxa"/>
                  <w:vAlign w:val="center"/>
                </w:tcPr>
                <w:p w14:paraId="2989D3A2" w14:textId="4E65669F" w:rsidR="007D7789" w:rsidRPr="00E91144" w:rsidRDefault="00B0103F" w:rsidP="007D7789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UND</w:t>
                  </w:r>
                </w:p>
              </w:tc>
              <w:tc>
                <w:tcPr>
                  <w:tcW w:w="918" w:type="dxa"/>
                  <w:vAlign w:val="center"/>
                </w:tcPr>
                <w:p w14:paraId="2788B483" w14:textId="1CA0C4E5" w:rsidR="007D7789" w:rsidRPr="00E91144" w:rsidRDefault="00B0103F" w:rsidP="007D7789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01</w:t>
                  </w:r>
                </w:p>
              </w:tc>
            </w:tr>
          </w:tbl>
          <w:sdt>
            <w:sdtPr>
              <w:rPr>
                <w:rFonts w:ascii="Arial" w:hAnsi="Arial" w:cs="Arial"/>
                <w:bCs/>
              </w:rPr>
              <w:id w:val="195278843"/>
              <w:placeholder>
                <w:docPart w:val="2008120F7D6D48E2B761D074796F66BD"/>
              </w:placeholder>
            </w:sdtPr>
            <w:sdtEndPr/>
            <w:sdtContent>
              <w:p w14:paraId="290B234C" w14:textId="4968B8DE" w:rsidR="00062BBD" w:rsidRPr="00062BBD" w:rsidRDefault="00062BBD" w:rsidP="00062BBD">
                <w:pPr>
                  <w:pStyle w:val="SemEspaamento"/>
                  <w:jc w:val="center"/>
                  <w:rPr>
                    <w:rFonts w:ascii="Arial" w:hAnsi="Arial" w:cs="Arial"/>
                    <w:b/>
                  </w:rPr>
                </w:pPr>
                <w:r w:rsidRPr="00062BBD">
                  <w:rPr>
                    <w:rFonts w:ascii="Arial" w:hAnsi="Arial" w:cs="Arial"/>
                    <w:b/>
                  </w:rPr>
                  <w:t>MOBILIÁRIOS</w:t>
                </w:r>
              </w:p>
              <w:tbl>
                <w:tblPr>
                  <w:tblStyle w:val="Tabelacomgrade"/>
                  <w:tblW w:w="0" w:type="auto"/>
                  <w:jc w:val="center"/>
                  <w:tblLayout w:type="fixed"/>
                  <w:tblLook w:val="04A0" w:firstRow="1" w:lastRow="0" w:firstColumn="1" w:lastColumn="0" w:noHBand="0" w:noVBand="1"/>
                </w:tblPr>
                <w:tblGrid>
                  <w:gridCol w:w="706"/>
                  <w:gridCol w:w="7158"/>
                  <w:gridCol w:w="850"/>
                  <w:gridCol w:w="918"/>
                </w:tblGrid>
                <w:tr w:rsidR="00062BBD" w:rsidRPr="00E91144" w14:paraId="05A9BD7E" w14:textId="77777777" w:rsidTr="00622B93">
                  <w:trPr>
                    <w:trHeight w:val="364"/>
                    <w:jc w:val="center"/>
                  </w:trPr>
                  <w:tc>
                    <w:tcPr>
                      <w:tcW w:w="706" w:type="dxa"/>
                      <w:vAlign w:val="center"/>
                    </w:tcPr>
                    <w:p w14:paraId="288BEFA4" w14:textId="77777777" w:rsidR="00062BBD" w:rsidRPr="00E91144" w:rsidRDefault="00062BBD" w:rsidP="00062BBD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91144">
                        <w:rPr>
                          <w:rFonts w:ascii="Arial" w:hAnsi="Arial" w:cs="Arial"/>
                          <w:b/>
                          <w:bCs/>
                        </w:rPr>
                        <w:t>Item</w:t>
                      </w:r>
                    </w:p>
                  </w:tc>
                  <w:tc>
                    <w:tcPr>
                      <w:tcW w:w="7158" w:type="dxa"/>
                      <w:vAlign w:val="center"/>
                    </w:tcPr>
                    <w:p w14:paraId="1B753182" w14:textId="77777777" w:rsidR="00062BBD" w:rsidRPr="00E91144" w:rsidRDefault="00062BBD" w:rsidP="00062BBD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91144">
                        <w:rPr>
                          <w:rFonts w:ascii="Arial" w:hAnsi="Arial" w:cs="Arial"/>
                          <w:b/>
                          <w:bCs/>
                        </w:rPr>
                        <w:t>Descrição do Item</w:t>
                      </w:r>
                    </w:p>
                  </w:tc>
                  <w:tc>
                    <w:tcPr>
                      <w:tcW w:w="850" w:type="dxa"/>
                      <w:vAlign w:val="center"/>
                    </w:tcPr>
                    <w:p w14:paraId="79F91447" w14:textId="77777777" w:rsidR="00062BBD" w:rsidRPr="00E91144" w:rsidRDefault="00062BBD" w:rsidP="00062BBD">
                      <w:pPr>
                        <w:spacing w:after="0"/>
                        <w:ind w:left="-111" w:right="-103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91144">
                        <w:rPr>
                          <w:rFonts w:ascii="Arial" w:hAnsi="Arial" w:cs="Arial"/>
                          <w:b/>
                          <w:bCs/>
                        </w:rPr>
                        <w:t>Unid.</w:t>
                      </w:r>
                    </w:p>
                  </w:tc>
                  <w:tc>
                    <w:tcPr>
                      <w:tcW w:w="918" w:type="dxa"/>
                      <w:vAlign w:val="center"/>
                    </w:tcPr>
                    <w:p w14:paraId="638BCFA4" w14:textId="77777777" w:rsidR="00062BBD" w:rsidRPr="00E91144" w:rsidRDefault="00062BBD" w:rsidP="00062BBD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91144">
                        <w:rPr>
                          <w:rFonts w:ascii="Arial" w:hAnsi="Arial" w:cs="Arial"/>
                          <w:b/>
                          <w:bCs/>
                        </w:rPr>
                        <w:t>Qtde</w:t>
                      </w:r>
                    </w:p>
                  </w:tc>
                </w:tr>
                <w:tr w:rsidR="00062BBD" w:rsidRPr="00E91144" w14:paraId="1BEB73C4" w14:textId="77777777" w:rsidTr="00622B93">
                  <w:trPr>
                    <w:jc w:val="center"/>
                  </w:trPr>
                  <w:tc>
                    <w:tcPr>
                      <w:tcW w:w="706" w:type="dxa"/>
                    </w:tcPr>
                    <w:p w14:paraId="5BD7485D" w14:textId="77777777" w:rsidR="00062BBD" w:rsidRPr="00E91144" w:rsidRDefault="00062BBD" w:rsidP="00062BBD">
                      <w:pPr>
                        <w:pStyle w:val="PargrafodaLista"/>
                        <w:numPr>
                          <w:ilvl w:val="0"/>
                          <w:numId w:val="7"/>
                        </w:numPr>
                        <w:rPr>
                          <w:rFonts w:ascii="Arial" w:hAnsi="Arial" w:cs="Arial"/>
                          <w:sz w:val="22"/>
                        </w:rPr>
                      </w:pPr>
                    </w:p>
                  </w:tc>
                  <w:tc>
                    <w:tcPr>
                      <w:tcW w:w="7158" w:type="dxa"/>
                      <w:vAlign w:val="center"/>
                    </w:tcPr>
                    <w:p w14:paraId="6CFFFD76" w14:textId="074BBBBA" w:rsidR="00062BBD" w:rsidRPr="00F11823" w:rsidRDefault="00062BBD" w:rsidP="00062BBD">
                      <w:pPr>
                        <w:spacing w:after="0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Armário suspenso, 03 portas, em aço, cor branco, com puxador.</w:t>
                      </w:r>
                    </w:p>
                  </w:tc>
                  <w:tc>
                    <w:tcPr>
                      <w:tcW w:w="850" w:type="dxa"/>
                      <w:vAlign w:val="center"/>
                    </w:tcPr>
                    <w:p w14:paraId="33AB845D" w14:textId="77777777" w:rsidR="00062BBD" w:rsidRPr="00E91144" w:rsidRDefault="00062BBD" w:rsidP="00062BBD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 w:rsidRPr="00E91144">
                        <w:rPr>
                          <w:rFonts w:ascii="Arial" w:hAnsi="Arial" w:cs="Arial"/>
                        </w:rPr>
                        <w:t>UND</w:t>
                      </w:r>
                    </w:p>
                  </w:tc>
                  <w:tc>
                    <w:tcPr>
                      <w:tcW w:w="918" w:type="dxa"/>
                      <w:vAlign w:val="center"/>
                    </w:tcPr>
                    <w:p w14:paraId="5601BE39" w14:textId="27DDAFA0" w:rsidR="00062BBD" w:rsidRPr="00E91144" w:rsidRDefault="00062BBD" w:rsidP="00062BBD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01</w:t>
                      </w:r>
                    </w:p>
                  </w:tc>
                </w:tr>
                <w:tr w:rsidR="00062BBD" w:rsidRPr="00E91144" w14:paraId="58D68E1B" w14:textId="77777777" w:rsidTr="00622B93">
                  <w:trPr>
                    <w:trHeight w:val="81"/>
                    <w:jc w:val="center"/>
                  </w:trPr>
                  <w:tc>
                    <w:tcPr>
                      <w:tcW w:w="706" w:type="dxa"/>
                    </w:tcPr>
                    <w:p w14:paraId="32C4DEA0" w14:textId="77777777" w:rsidR="00062BBD" w:rsidRPr="00E91144" w:rsidRDefault="00062BBD" w:rsidP="00062BBD">
                      <w:pPr>
                        <w:pStyle w:val="PargrafodaLista"/>
                        <w:numPr>
                          <w:ilvl w:val="0"/>
                          <w:numId w:val="7"/>
                        </w:numPr>
                        <w:rPr>
                          <w:rFonts w:ascii="Arial" w:hAnsi="Arial" w:cs="Arial"/>
                          <w:sz w:val="22"/>
                        </w:rPr>
                      </w:pPr>
                    </w:p>
                  </w:tc>
                  <w:tc>
                    <w:tcPr>
                      <w:tcW w:w="7158" w:type="dxa"/>
                      <w:vAlign w:val="center"/>
                    </w:tcPr>
                    <w:p w14:paraId="459D7159" w14:textId="7DCBD807" w:rsidR="00062BBD" w:rsidRPr="00F11823" w:rsidRDefault="00062BBD" w:rsidP="00062BBD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Cadeira de escritório fixa, simples, estofado em corino, sem braço, acolchoado com espuma D45.</w:t>
                      </w:r>
                    </w:p>
                  </w:tc>
                  <w:tc>
                    <w:tcPr>
                      <w:tcW w:w="850" w:type="dxa"/>
                      <w:vAlign w:val="center"/>
                    </w:tcPr>
                    <w:p w14:paraId="44123946" w14:textId="77777777" w:rsidR="00062BBD" w:rsidRPr="00E91144" w:rsidRDefault="00062BBD" w:rsidP="00062BBD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 w:rsidRPr="00E91144">
                        <w:rPr>
                          <w:rFonts w:ascii="Arial" w:hAnsi="Arial" w:cs="Arial"/>
                        </w:rPr>
                        <w:t>UND</w:t>
                      </w:r>
                    </w:p>
                  </w:tc>
                  <w:tc>
                    <w:tcPr>
                      <w:tcW w:w="918" w:type="dxa"/>
                      <w:vAlign w:val="center"/>
                    </w:tcPr>
                    <w:p w14:paraId="0A2C1963" w14:textId="7045A87E" w:rsidR="00062BBD" w:rsidRPr="00E91144" w:rsidRDefault="00062BBD" w:rsidP="00062BBD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05</w:t>
                      </w:r>
                    </w:p>
                  </w:tc>
                </w:tr>
                <w:tr w:rsidR="00062BBD" w:rsidRPr="00E91144" w14:paraId="7320A603" w14:textId="77777777" w:rsidTr="00622B93">
                  <w:trPr>
                    <w:jc w:val="center"/>
                  </w:trPr>
                  <w:tc>
                    <w:tcPr>
                      <w:tcW w:w="706" w:type="dxa"/>
                    </w:tcPr>
                    <w:p w14:paraId="3A1682EB" w14:textId="77777777" w:rsidR="00062BBD" w:rsidRPr="00E91144" w:rsidRDefault="00062BBD" w:rsidP="00062BBD">
                      <w:pPr>
                        <w:pStyle w:val="PargrafodaLista"/>
                        <w:numPr>
                          <w:ilvl w:val="0"/>
                          <w:numId w:val="7"/>
                        </w:numPr>
                        <w:rPr>
                          <w:rFonts w:ascii="Arial" w:hAnsi="Arial" w:cs="Arial"/>
                          <w:sz w:val="22"/>
                        </w:rPr>
                      </w:pPr>
                    </w:p>
                  </w:tc>
                  <w:tc>
                    <w:tcPr>
                      <w:tcW w:w="7158" w:type="dxa"/>
                      <w:vAlign w:val="center"/>
                    </w:tcPr>
                    <w:p w14:paraId="0CA9346F" w14:textId="27907C69" w:rsidR="00062BBD" w:rsidRPr="00E91144" w:rsidRDefault="00BD42D4" w:rsidP="00062BBD">
                      <w:pPr>
                        <w:spacing w:after="0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Cadeira de escritório giratória, simples, estofado em corino, com braço, acolchoado com espuma D45.</w:t>
                      </w:r>
                    </w:p>
                  </w:tc>
                  <w:tc>
                    <w:tcPr>
                      <w:tcW w:w="850" w:type="dxa"/>
                      <w:vAlign w:val="center"/>
                    </w:tcPr>
                    <w:p w14:paraId="524D4F9A" w14:textId="77777777" w:rsidR="00062BBD" w:rsidRPr="00E91144" w:rsidRDefault="00062BBD" w:rsidP="00062BBD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 w:rsidRPr="00E91144">
                        <w:rPr>
                          <w:rFonts w:ascii="Arial" w:hAnsi="Arial" w:cs="Arial"/>
                        </w:rPr>
                        <w:t>UND</w:t>
                      </w:r>
                    </w:p>
                  </w:tc>
                  <w:tc>
                    <w:tcPr>
                      <w:tcW w:w="918" w:type="dxa"/>
                      <w:vAlign w:val="center"/>
                    </w:tcPr>
                    <w:p w14:paraId="7AF3B982" w14:textId="676695CE" w:rsidR="00062BBD" w:rsidRPr="00E91144" w:rsidRDefault="00BD42D4" w:rsidP="00062BBD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02</w:t>
                      </w:r>
                    </w:p>
                  </w:tc>
                </w:tr>
                <w:tr w:rsidR="00BD42D4" w:rsidRPr="00E91144" w14:paraId="00BA0F0D" w14:textId="77777777" w:rsidTr="00622B93">
                  <w:trPr>
                    <w:jc w:val="center"/>
                  </w:trPr>
                  <w:tc>
                    <w:tcPr>
                      <w:tcW w:w="706" w:type="dxa"/>
                    </w:tcPr>
                    <w:p w14:paraId="468DAF9C" w14:textId="77777777" w:rsidR="00BD42D4" w:rsidRPr="00E91144" w:rsidRDefault="00BD42D4" w:rsidP="00BD42D4">
                      <w:pPr>
                        <w:pStyle w:val="PargrafodaLista"/>
                        <w:numPr>
                          <w:ilvl w:val="0"/>
                          <w:numId w:val="7"/>
                        </w:numPr>
                        <w:rPr>
                          <w:rFonts w:ascii="Arial" w:hAnsi="Arial" w:cs="Arial"/>
                          <w:sz w:val="22"/>
                        </w:rPr>
                      </w:pPr>
                    </w:p>
                  </w:tc>
                  <w:tc>
                    <w:tcPr>
                      <w:tcW w:w="7158" w:type="dxa"/>
                      <w:vAlign w:val="center"/>
                    </w:tcPr>
                    <w:p w14:paraId="4496CA84" w14:textId="72C915EC" w:rsidR="00BD42D4" w:rsidRPr="00B0103F" w:rsidRDefault="00BD42D4" w:rsidP="00BD42D4">
                      <w:pPr>
                        <w:spacing w:after="0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Longarina 4 lugares, em corino, acolchoado espumadas, sem braço, cor preto.</w:t>
                      </w:r>
                    </w:p>
                  </w:tc>
                  <w:tc>
                    <w:tcPr>
                      <w:tcW w:w="850" w:type="dxa"/>
                      <w:vAlign w:val="center"/>
                    </w:tcPr>
                    <w:p w14:paraId="67E3F16F" w14:textId="77777777" w:rsidR="00BD42D4" w:rsidRPr="00E91144" w:rsidRDefault="00BD42D4" w:rsidP="00BD42D4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 w:rsidRPr="00E91144">
                        <w:rPr>
                          <w:rFonts w:ascii="Arial" w:hAnsi="Arial" w:cs="Arial"/>
                        </w:rPr>
                        <w:t>UND</w:t>
                      </w:r>
                    </w:p>
                  </w:tc>
                  <w:tc>
                    <w:tcPr>
                      <w:tcW w:w="918" w:type="dxa"/>
                      <w:vAlign w:val="center"/>
                    </w:tcPr>
                    <w:p w14:paraId="2EB2141B" w14:textId="1034B8E2" w:rsidR="00BD42D4" w:rsidRPr="00E91144" w:rsidRDefault="00BD42D4" w:rsidP="00BD42D4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01</w:t>
                      </w:r>
                    </w:p>
                  </w:tc>
                </w:tr>
                <w:tr w:rsidR="00BD42D4" w:rsidRPr="00E91144" w14:paraId="25AB5710" w14:textId="77777777" w:rsidTr="00622B93">
                  <w:trPr>
                    <w:jc w:val="center"/>
                  </w:trPr>
                  <w:tc>
                    <w:tcPr>
                      <w:tcW w:w="706" w:type="dxa"/>
                    </w:tcPr>
                    <w:p w14:paraId="7CE024E2" w14:textId="77777777" w:rsidR="00BD42D4" w:rsidRPr="00E91144" w:rsidRDefault="00BD42D4" w:rsidP="00BD42D4">
                      <w:pPr>
                        <w:pStyle w:val="PargrafodaLista"/>
                        <w:numPr>
                          <w:ilvl w:val="0"/>
                          <w:numId w:val="7"/>
                        </w:numPr>
                        <w:rPr>
                          <w:rFonts w:ascii="Arial" w:hAnsi="Arial" w:cs="Arial"/>
                          <w:sz w:val="22"/>
                        </w:rPr>
                      </w:pPr>
                    </w:p>
                  </w:tc>
                  <w:tc>
                    <w:tcPr>
                      <w:tcW w:w="7158" w:type="dxa"/>
                      <w:vAlign w:val="center"/>
                    </w:tcPr>
                    <w:p w14:paraId="3DF3F707" w14:textId="3CD01C39" w:rsidR="00BD42D4" w:rsidRPr="00B0103F" w:rsidRDefault="00BD42D4" w:rsidP="00BD42D4">
                      <w:pPr>
                        <w:spacing w:after="0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Armário em aço, com 2 (duas) portas, com chave, cor cinza, com 4 prateleiras.</w:t>
                      </w:r>
                    </w:p>
                  </w:tc>
                  <w:tc>
                    <w:tcPr>
                      <w:tcW w:w="850" w:type="dxa"/>
                      <w:vAlign w:val="center"/>
                    </w:tcPr>
                    <w:p w14:paraId="53588F66" w14:textId="77777777" w:rsidR="00BD42D4" w:rsidRPr="00E91144" w:rsidRDefault="00BD42D4" w:rsidP="00BD42D4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UND</w:t>
                      </w:r>
                    </w:p>
                  </w:tc>
                  <w:tc>
                    <w:tcPr>
                      <w:tcW w:w="918" w:type="dxa"/>
                      <w:vAlign w:val="center"/>
                    </w:tcPr>
                    <w:p w14:paraId="07821D51" w14:textId="51012DC0" w:rsidR="00BD42D4" w:rsidRPr="00E91144" w:rsidRDefault="00BD42D4" w:rsidP="00BD42D4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01</w:t>
                      </w:r>
                    </w:p>
                  </w:tc>
                </w:tr>
                <w:tr w:rsidR="00BD42D4" w:rsidRPr="00E91144" w14:paraId="5224EBF8" w14:textId="77777777" w:rsidTr="00622B93">
                  <w:trPr>
                    <w:jc w:val="center"/>
                  </w:trPr>
                  <w:tc>
                    <w:tcPr>
                      <w:tcW w:w="706" w:type="dxa"/>
                    </w:tcPr>
                    <w:p w14:paraId="36D08C94" w14:textId="77777777" w:rsidR="00BD42D4" w:rsidRPr="00E91144" w:rsidRDefault="00BD42D4" w:rsidP="00BD42D4">
                      <w:pPr>
                        <w:pStyle w:val="PargrafodaLista"/>
                        <w:numPr>
                          <w:ilvl w:val="0"/>
                          <w:numId w:val="7"/>
                        </w:numPr>
                        <w:rPr>
                          <w:rFonts w:ascii="Arial" w:hAnsi="Arial" w:cs="Arial"/>
                          <w:sz w:val="22"/>
                        </w:rPr>
                      </w:pPr>
                    </w:p>
                  </w:tc>
                  <w:tc>
                    <w:tcPr>
                      <w:tcW w:w="7158" w:type="dxa"/>
                      <w:vAlign w:val="center"/>
                    </w:tcPr>
                    <w:p w14:paraId="79ADE014" w14:textId="36CD8FC1" w:rsidR="00BD42D4" w:rsidRDefault="00BD42D4" w:rsidP="00BD42D4">
                      <w:pPr>
                        <w:spacing w:after="0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Estante em aço, cor cinza, com 5 (cinco) prateleiras reguláveis.</w:t>
                      </w:r>
                    </w:p>
                  </w:tc>
                  <w:tc>
                    <w:tcPr>
                      <w:tcW w:w="850" w:type="dxa"/>
                      <w:vAlign w:val="center"/>
                    </w:tcPr>
                    <w:p w14:paraId="1E7A6910" w14:textId="145E206F" w:rsidR="00BD42D4" w:rsidRDefault="00BD42D4" w:rsidP="00BD42D4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UND</w:t>
                      </w:r>
                    </w:p>
                  </w:tc>
                  <w:tc>
                    <w:tcPr>
                      <w:tcW w:w="918" w:type="dxa"/>
                      <w:vAlign w:val="center"/>
                    </w:tcPr>
                    <w:p w14:paraId="591D3FC9" w14:textId="7D5D8719" w:rsidR="00BD42D4" w:rsidRDefault="00BD42D4" w:rsidP="00BD42D4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01</w:t>
                      </w:r>
                    </w:p>
                  </w:tc>
                </w:tr>
              </w:tbl>
              <w:p w14:paraId="7E46831F" w14:textId="77777777" w:rsidR="00BD42D4" w:rsidRPr="00BD42D4" w:rsidRDefault="00BD42D4" w:rsidP="00BD42D4">
                <w:pPr>
                  <w:pStyle w:val="SemEspaamento"/>
                  <w:jc w:val="center"/>
                  <w:rPr>
                    <w:rFonts w:ascii="Arial" w:hAnsi="Arial" w:cs="Arial"/>
                    <w:b/>
                  </w:rPr>
                </w:pPr>
                <w:r w:rsidRPr="00BD42D4">
                  <w:rPr>
                    <w:rFonts w:ascii="Arial" w:hAnsi="Arial" w:cs="Arial"/>
                    <w:b/>
                  </w:rPr>
                  <w:t>EQUIPAMENTOS DE INFORMÁTICA</w:t>
                </w:r>
              </w:p>
              <w:tbl>
                <w:tblPr>
                  <w:tblStyle w:val="Tabelacomgrade"/>
                  <w:tblW w:w="0" w:type="auto"/>
                  <w:jc w:val="center"/>
                  <w:tblLayout w:type="fixed"/>
                  <w:tblLook w:val="04A0" w:firstRow="1" w:lastRow="0" w:firstColumn="1" w:lastColumn="0" w:noHBand="0" w:noVBand="1"/>
                </w:tblPr>
                <w:tblGrid>
                  <w:gridCol w:w="706"/>
                  <w:gridCol w:w="7158"/>
                  <w:gridCol w:w="850"/>
                  <w:gridCol w:w="918"/>
                </w:tblGrid>
                <w:tr w:rsidR="00BD42D4" w:rsidRPr="00E91144" w14:paraId="463F1BB3" w14:textId="77777777" w:rsidTr="00622B93">
                  <w:trPr>
                    <w:trHeight w:val="364"/>
                    <w:jc w:val="center"/>
                  </w:trPr>
                  <w:tc>
                    <w:tcPr>
                      <w:tcW w:w="706" w:type="dxa"/>
                      <w:vAlign w:val="center"/>
                    </w:tcPr>
                    <w:p w14:paraId="6E3C1ED6" w14:textId="77777777" w:rsidR="00BD42D4" w:rsidRPr="00E91144" w:rsidRDefault="00BD42D4" w:rsidP="00BD42D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91144">
                        <w:rPr>
                          <w:rFonts w:ascii="Arial" w:hAnsi="Arial" w:cs="Arial"/>
                          <w:b/>
                          <w:bCs/>
                        </w:rPr>
                        <w:t>Item</w:t>
                      </w:r>
                    </w:p>
                  </w:tc>
                  <w:tc>
                    <w:tcPr>
                      <w:tcW w:w="7158" w:type="dxa"/>
                      <w:vAlign w:val="center"/>
                    </w:tcPr>
                    <w:p w14:paraId="1377F3AD" w14:textId="77777777" w:rsidR="00BD42D4" w:rsidRPr="00E91144" w:rsidRDefault="00BD42D4" w:rsidP="00BD42D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91144">
                        <w:rPr>
                          <w:rFonts w:ascii="Arial" w:hAnsi="Arial" w:cs="Arial"/>
                          <w:b/>
                          <w:bCs/>
                        </w:rPr>
                        <w:t>Descrição do Item</w:t>
                      </w:r>
                    </w:p>
                  </w:tc>
                  <w:tc>
                    <w:tcPr>
                      <w:tcW w:w="850" w:type="dxa"/>
                      <w:vAlign w:val="center"/>
                    </w:tcPr>
                    <w:p w14:paraId="7BCBF81B" w14:textId="77777777" w:rsidR="00BD42D4" w:rsidRPr="00E91144" w:rsidRDefault="00BD42D4" w:rsidP="00BD42D4">
                      <w:pPr>
                        <w:spacing w:after="0"/>
                        <w:ind w:left="-111" w:right="-103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91144">
                        <w:rPr>
                          <w:rFonts w:ascii="Arial" w:hAnsi="Arial" w:cs="Arial"/>
                          <w:b/>
                          <w:bCs/>
                        </w:rPr>
                        <w:t>Unid.</w:t>
                      </w:r>
                    </w:p>
                  </w:tc>
                  <w:tc>
                    <w:tcPr>
                      <w:tcW w:w="918" w:type="dxa"/>
                      <w:vAlign w:val="center"/>
                    </w:tcPr>
                    <w:p w14:paraId="5AFA0FDB" w14:textId="77777777" w:rsidR="00BD42D4" w:rsidRPr="00E91144" w:rsidRDefault="00BD42D4" w:rsidP="00BD42D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91144">
                        <w:rPr>
                          <w:rFonts w:ascii="Arial" w:hAnsi="Arial" w:cs="Arial"/>
                          <w:b/>
                          <w:bCs/>
                        </w:rPr>
                        <w:t>Qtde</w:t>
                      </w:r>
                    </w:p>
                  </w:tc>
                </w:tr>
                <w:tr w:rsidR="00BD42D4" w:rsidRPr="00E91144" w14:paraId="0F5702B2" w14:textId="77777777" w:rsidTr="00622B93">
                  <w:trPr>
                    <w:jc w:val="center"/>
                  </w:trPr>
                  <w:tc>
                    <w:tcPr>
                      <w:tcW w:w="706" w:type="dxa"/>
                    </w:tcPr>
                    <w:p w14:paraId="7E168561" w14:textId="77777777" w:rsidR="00BD42D4" w:rsidRPr="00E91144" w:rsidRDefault="00BD42D4" w:rsidP="00BD42D4">
                      <w:pPr>
                        <w:pStyle w:val="PargrafodaLista"/>
                        <w:numPr>
                          <w:ilvl w:val="0"/>
                          <w:numId w:val="8"/>
                        </w:numPr>
                        <w:jc w:val="center"/>
                        <w:rPr>
                          <w:rFonts w:ascii="Arial" w:hAnsi="Arial" w:cs="Arial"/>
                          <w:sz w:val="22"/>
                        </w:rPr>
                      </w:pPr>
                    </w:p>
                  </w:tc>
                  <w:tc>
                    <w:tcPr>
                      <w:tcW w:w="7158" w:type="dxa"/>
                      <w:vAlign w:val="center"/>
                    </w:tcPr>
                    <w:p w14:paraId="4107D4E5" w14:textId="2E657C1D" w:rsidR="00BD42D4" w:rsidRPr="00F11823" w:rsidRDefault="00BD42D4" w:rsidP="00BD42D4">
                      <w:pPr>
                        <w:spacing w:after="0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Computador de mesa completo, intel core I5, 16 GB, SSD 512 GB, monitor led 19,5</w:t>
                      </w:r>
                      <w:r w:rsidR="00CC1CB9">
                        <w:rPr>
                          <w:rFonts w:ascii="Arial" w:hAnsi="Arial" w:cs="Arial"/>
                        </w:rPr>
                        <w:t>”</w:t>
                      </w:r>
                      <w:r>
                        <w:rPr>
                          <w:rFonts w:ascii="Arial" w:hAnsi="Arial" w:cs="Arial"/>
                        </w:rPr>
                        <w:t>, Windows 11.</w:t>
                      </w:r>
                    </w:p>
                  </w:tc>
                  <w:tc>
                    <w:tcPr>
                      <w:tcW w:w="850" w:type="dxa"/>
                      <w:vAlign w:val="center"/>
                    </w:tcPr>
                    <w:p w14:paraId="647F3C5E" w14:textId="77777777" w:rsidR="00BD42D4" w:rsidRPr="00E91144" w:rsidRDefault="00BD42D4" w:rsidP="00BD42D4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 w:rsidRPr="00E91144">
                        <w:rPr>
                          <w:rFonts w:ascii="Arial" w:hAnsi="Arial" w:cs="Arial"/>
                        </w:rPr>
                        <w:t>UND</w:t>
                      </w:r>
                    </w:p>
                  </w:tc>
                  <w:tc>
                    <w:tcPr>
                      <w:tcW w:w="918" w:type="dxa"/>
                      <w:vAlign w:val="center"/>
                    </w:tcPr>
                    <w:p w14:paraId="003BC090" w14:textId="6767257C" w:rsidR="00BD42D4" w:rsidRPr="00E91144" w:rsidRDefault="00BD42D4" w:rsidP="00BD42D4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01</w:t>
                      </w:r>
                    </w:p>
                  </w:tc>
                </w:tr>
                <w:tr w:rsidR="00BD42D4" w:rsidRPr="00E91144" w14:paraId="2D31D046" w14:textId="77777777" w:rsidTr="00622B93">
                  <w:trPr>
                    <w:trHeight w:val="81"/>
                    <w:jc w:val="center"/>
                  </w:trPr>
                  <w:tc>
                    <w:tcPr>
                      <w:tcW w:w="706" w:type="dxa"/>
                    </w:tcPr>
                    <w:p w14:paraId="180F2ADA" w14:textId="77777777" w:rsidR="00BD42D4" w:rsidRPr="00E91144" w:rsidRDefault="00BD42D4" w:rsidP="00BD42D4">
                      <w:pPr>
                        <w:pStyle w:val="PargrafodaLista"/>
                        <w:numPr>
                          <w:ilvl w:val="0"/>
                          <w:numId w:val="8"/>
                        </w:numPr>
                        <w:jc w:val="center"/>
                        <w:rPr>
                          <w:rFonts w:ascii="Arial" w:hAnsi="Arial" w:cs="Arial"/>
                          <w:sz w:val="22"/>
                        </w:rPr>
                      </w:pPr>
                    </w:p>
                  </w:tc>
                  <w:tc>
                    <w:tcPr>
                      <w:tcW w:w="7158" w:type="dxa"/>
                      <w:vAlign w:val="center"/>
                    </w:tcPr>
                    <w:p w14:paraId="18EBBA48" w14:textId="7A801BB9" w:rsidR="00BD42D4" w:rsidRPr="00F11823" w:rsidRDefault="00BD42D4" w:rsidP="00BD42D4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Notebook I5, 8 GB, 512 GB</w:t>
                      </w:r>
                      <w:r w:rsidR="00CC1CB9">
                        <w:rPr>
                          <w:rFonts w:ascii="Arial" w:hAnsi="Arial" w:cs="Arial"/>
                        </w:rPr>
                        <w:t xml:space="preserve"> SSD</w:t>
                      </w:r>
                      <w:r>
                        <w:rPr>
                          <w:rFonts w:ascii="Arial" w:hAnsi="Arial" w:cs="Arial"/>
                        </w:rPr>
                        <w:t xml:space="preserve">, </w:t>
                      </w:r>
                      <w:r w:rsidR="00CC1CB9">
                        <w:rPr>
                          <w:rFonts w:ascii="Arial" w:hAnsi="Arial" w:cs="Arial"/>
                        </w:rPr>
                        <w:t>Tela 15,6” FHD, cor prata.</w:t>
                      </w:r>
                    </w:p>
                  </w:tc>
                  <w:tc>
                    <w:tcPr>
                      <w:tcW w:w="850" w:type="dxa"/>
                      <w:vAlign w:val="center"/>
                    </w:tcPr>
                    <w:p w14:paraId="265613F6" w14:textId="77777777" w:rsidR="00BD42D4" w:rsidRPr="00E91144" w:rsidRDefault="00BD42D4" w:rsidP="00BD42D4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 w:rsidRPr="00E91144">
                        <w:rPr>
                          <w:rFonts w:ascii="Arial" w:hAnsi="Arial" w:cs="Arial"/>
                        </w:rPr>
                        <w:t>UND</w:t>
                      </w:r>
                    </w:p>
                  </w:tc>
                  <w:tc>
                    <w:tcPr>
                      <w:tcW w:w="918" w:type="dxa"/>
                      <w:vAlign w:val="center"/>
                    </w:tcPr>
                    <w:p w14:paraId="4F488C0E" w14:textId="77777777" w:rsidR="00BD42D4" w:rsidRPr="00E91144" w:rsidRDefault="00BD42D4" w:rsidP="00BD42D4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01</w:t>
                      </w:r>
                    </w:p>
                  </w:tc>
                </w:tr>
                <w:tr w:rsidR="00BD42D4" w:rsidRPr="00E91144" w14:paraId="1FFBB0A0" w14:textId="77777777" w:rsidTr="00622B93">
                  <w:trPr>
                    <w:jc w:val="center"/>
                  </w:trPr>
                  <w:tc>
                    <w:tcPr>
                      <w:tcW w:w="706" w:type="dxa"/>
                    </w:tcPr>
                    <w:p w14:paraId="6B0FE970" w14:textId="77777777" w:rsidR="00BD42D4" w:rsidRPr="00E91144" w:rsidRDefault="00BD42D4" w:rsidP="00BD42D4">
                      <w:pPr>
                        <w:pStyle w:val="PargrafodaLista"/>
                        <w:numPr>
                          <w:ilvl w:val="0"/>
                          <w:numId w:val="8"/>
                        </w:numPr>
                        <w:jc w:val="center"/>
                        <w:rPr>
                          <w:rFonts w:ascii="Arial" w:hAnsi="Arial" w:cs="Arial"/>
                          <w:sz w:val="22"/>
                        </w:rPr>
                      </w:pPr>
                    </w:p>
                  </w:tc>
                  <w:tc>
                    <w:tcPr>
                      <w:tcW w:w="7158" w:type="dxa"/>
                      <w:vAlign w:val="center"/>
                    </w:tcPr>
                    <w:p w14:paraId="5C7B6FFD" w14:textId="76C18B3A" w:rsidR="00BD42D4" w:rsidRPr="00E91144" w:rsidRDefault="00CC1CB9" w:rsidP="00BD42D4">
                      <w:pPr>
                        <w:spacing w:after="0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Estabilizador 1000va/1000w, bivolt ent. 115/220v, saída 115v, 5 tomadas</w:t>
                      </w:r>
                    </w:p>
                  </w:tc>
                  <w:tc>
                    <w:tcPr>
                      <w:tcW w:w="850" w:type="dxa"/>
                      <w:vAlign w:val="center"/>
                    </w:tcPr>
                    <w:p w14:paraId="068411F5" w14:textId="77777777" w:rsidR="00BD42D4" w:rsidRPr="00E91144" w:rsidRDefault="00BD42D4" w:rsidP="00BD42D4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 w:rsidRPr="00E91144">
                        <w:rPr>
                          <w:rFonts w:ascii="Arial" w:hAnsi="Arial" w:cs="Arial"/>
                        </w:rPr>
                        <w:t>UND</w:t>
                      </w:r>
                    </w:p>
                  </w:tc>
                  <w:tc>
                    <w:tcPr>
                      <w:tcW w:w="918" w:type="dxa"/>
                      <w:vAlign w:val="center"/>
                    </w:tcPr>
                    <w:p w14:paraId="13B19DB4" w14:textId="77777777" w:rsidR="00BD42D4" w:rsidRPr="00E91144" w:rsidRDefault="00BD42D4" w:rsidP="00BD42D4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01</w:t>
                      </w:r>
                    </w:p>
                  </w:tc>
                </w:tr>
                <w:tr w:rsidR="00BD42D4" w:rsidRPr="00E91144" w14:paraId="01E01015" w14:textId="77777777" w:rsidTr="00622B93">
                  <w:trPr>
                    <w:jc w:val="center"/>
                  </w:trPr>
                  <w:tc>
                    <w:tcPr>
                      <w:tcW w:w="706" w:type="dxa"/>
                    </w:tcPr>
                    <w:p w14:paraId="15B3A060" w14:textId="77777777" w:rsidR="00BD42D4" w:rsidRPr="00E91144" w:rsidRDefault="00BD42D4" w:rsidP="00BD42D4">
                      <w:pPr>
                        <w:pStyle w:val="PargrafodaLista"/>
                        <w:numPr>
                          <w:ilvl w:val="0"/>
                          <w:numId w:val="8"/>
                        </w:numPr>
                        <w:jc w:val="center"/>
                        <w:rPr>
                          <w:rFonts w:ascii="Arial" w:hAnsi="Arial" w:cs="Arial"/>
                          <w:sz w:val="22"/>
                        </w:rPr>
                      </w:pPr>
                    </w:p>
                  </w:tc>
                  <w:tc>
                    <w:tcPr>
                      <w:tcW w:w="7158" w:type="dxa"/>
                      <w:vAlign w:val="center"/>
                    </w:tcPr>
                    <w:p w14:paraId="271C49D5" w14:textId="2AF7766F" w:rsidR="00BD42D4" w:rsidRPr="00B0103F" w:rsidRDefault="00CC1CB9" w:rsidP="00BD42D4">
                      <w:pPr>
                        <w:spacing w:after="0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Impressora jato de tinta, Eco Tank, colorida, wifi, USB 2.0, </w:t>
                      </w:r>
                      <w:r w:rsidR="009D48A1">
                        <w:rPr>
                          <w:rFonts w:ascii="Arial" w:hAnsi="Arial" w:cs="Arial"/>
                        </w:rPr>
                        <w:t>bivolt</w:t>
                      </w:r>
                      <w:r>
                        <w:rPr>
                          <w:rFonts w:ascii="Arial" w:hAnsi="Arial" w:cs="Arial"/>
                        </w:rPr>
                        <w:t xml:space="preserve">, tira xerox e scaner. </w:t>
                      </w:r>
                    </w:p>
                  </w:tc>
                  <w:tc>
                    <w:tcPr>
                      <w:tcW w:w="850" w:type="dxa"/>
                      <w:vAlign w:val="center"/>
                    </w:tcPr>
                    <w:p w14:paraId="03494ABF" w14:textId="77777777" w:rsidR="00BD42D4" w:rsidRPr="00E91144" w:rsidRDefault="00BD42D4" w:rsidP="00BD42D4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 w:rsidRPr="00E91144">
                        <w:rPr>
                          <w:rFonts w:ascii="Arial" w:hAnsi="Arial" w:cs="Arial"/>
                        </w:rPr>
                        <w:t>UND</w:t>
                      </w:r>
                    </w:p>
                  </w:tc>
                  <w:tc>
                    <w:tcPr>
                      <w:tcW w:w="918" w:type="dxa"/>
                      <w:vAlign w:val="center"/>
                    </w:tcPr>
                    <w:p w14:paraId="2DC5371D" w14:textId="77777777" w:rsidR="00BD42D4" w:rsidRPr="00E91144" w:rsidRDefault="00BD42D4" w:rsidP="00BD42D4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01</w:t>
                      </w:r>
                    </w:p>
                  </w:tc>
                </w:tr>
                <w:tr w:rsidR="00BD42D4" w:rsidRPr="00E91144" w14:paraId="01D317EE" w14:textId="77777777" w:rsidTr="00622B93">
                  <w:trPr>
                    <w:jc w:val="center"/>
                  </w:trPr>
                  <w:tc>
                    <w:tcPr>
                      <w:tcW w:w="706" w:type="dxa"/>
                    </w:tcPr>
                    <w:p w14:paraId="0BD5B71F" w14:textId="77777777" w:rsidR="00BD42D4" w:rsidRPr="00E91144" w:rsidRDefault="00BD42D4" w:rsidP="00BD42D4">
                      <w:pPr>
                        <w:pStyle w:val="PargrafodaLista"/>
                        <w:numPr>
                          <w:ilvl w:val="0"/>
                          <w:numId w:val="8"/>
                        </w:numPr>
                        <w:jc w:val="center"/>
                        <w:rPr>
                          <w:rFonts w:ascii="Arial" w:hAnsi="Arial" w:cs="Arial"/>
                          <w:sz w:val="22"/>
                        </w:rPr>
                      </w:pPr>
                    </w:p>
                  </w:tc>
                  <w:tc>
                    <w:tcPr>
                      <w:tcW w:w="7158" w:type="dxa"/>
                      <w:vAlign w:val="center"/>
                    </w:tcPr>
                    <w:p w14:paraId="20DECA4D" w14:textId="774CDB02" w:rsidR="00BD42D4" w:rsidRPr="00B0103F" w:rsidRDefault="00CC1CB9" w:rsidP="00BD42D4">
                      <w:pPr>
                        <w:spacing w:after="0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Smartphone, com capacidade de 256 GB, 5G, </w:t>
                      </w:r>
                      <w:r w:rsidR="009D48A1">
                        <w:rPr>
                          <w:rFonts w:ascii="Arial" w:hAnsi="Arial" w:cs="Arial"/>
                        </w:rPr>
                        <w:t xml:space="preserve">8 GB Ram azul ou preto, 6,7”, câmera tripla + selfie 13 MP. </w:t>
                      </w:r>
                    </w:p>
                  </w:tc>
                  <w:tc>
                    <w:tcPr>
                      <w:tcW w:w="850" w:type="dxa"/>
                      <w:vAlign w:val="center"/>
                    </w:tcPr>
                    <w:p w14:paraId="1E03B2A0" w14:textId="77777777" w:rsidR="00BD42D4" w:rsidRPr="00E91144" w:rsidRDefault="00BD42D4" w:rsidP="00BD42D4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UND</w:t>
                      </w:r>
                    </w:p>
                  </w:tc>
                  <w:tc>
                    <w:tcPr>
                      <w:tcW w:w="918" w:type="dxa"/>
                      <w:vAlign w:val="center"/>
                    </w:tcPr>
                    <w:p w14:paraId="0EE8535F" w14:textId="77777777" w:rsidR="00BD42D4" w:rsidRPr="00E91144" w:rsidRDefault="00BD42D4" w:rsidP="00BD42D4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01</w:t>
                      </w:r>
                    </w:p>
                  </w:tc>
                </w:tr>
              </w:tbl>
              <w:p w14:paraId="6CE16F71" w14:textId="77777777" w:rsidR="009D48A1" w:rsidRDefault="009D48A1" w:rsidP="00BD42D4">
                <w:pPr>
                  <w:pStyle w:val="SemEspaamento"/>
                  <w:jc w:val="center"/>
                  <w:rPr>
                    <w:rFonts w:ascii="Arial" w:hAnsi="Arial" w:cs="Arial"/>
                    <w:b/>
                  </w:rPr>
                </w:pPr>
                <w:r w:rsidRPr="009D48A1">
                  <w:rPr>
                    <w:rFonts w:ascii="Arial" w:hAnsi="Arial" w:cs="Arial"/>
                    <w:b/>
                  </w:rPr>
                  <w:t>EQUIPAMENTO ELETRÔNICO</w:t>
                </w:r>
              </w:p>
              <w:tbl>
                <w:tblPr>
                  <w:tblStyle w:val="Tabelacomgrade"/>
                  <w:tblW w:w="0" w:type="auto"/>
                  <w:jc w:val="center"/>
                  <w:tblLayout w:type="fixed"/>
                  <w:tblLook w:val="04A0" w:firstRow="1" w:lastRow="0" w:firstColumn="1" w:lastColumn="0" w:noHBand="0" w:noVBand="1"/>
                </w:tblPr>
                <w:tblGrid>
                  <w:gridCol w:w="706"/>
                  <w:gridCol w:w="7158"/>
                  <w:gridCol w:w="850"/>
                  <w:gridCol w:w="918"/>
                </w:tblGrid>
                <w:tr w:rsidR="009D48A1" w:rsidRPr="00E91144" w14:paraId="76795C4C" w14:textId="77777777" w:rsidTr="00622B93">
                  <w:trPr>
                    <w:trHeight w:val="364"/>
                    <w:jc w:val="center"/>
                  </w:trPr>
                  <w:tc>
                    <w:tcPr>
                      <w:tcW w:w="706" w:type="dxa"/>
                      <w:vAlign w:val="center"/>
                    </w:tcPr>
                    <w:p w14:paraId="1F7D2303" w14:textId="77777777" w:rsidR="009D48A1" w:rsidRPr="00E91144" w:rsidRDefault="009D48A1" w:rsidP="009D48A1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91144">
                        <w:rPr>
                          <w:rFonts w:ascii="Arial" w:hAnsi="Arial" w:cs="Arial"/>
                          <w:b/>
                          <w:bCs/>
                        </w:rPr>
                        <w:t>Item</w:t>
                      </w:r>
                    </w:p>
                  </w:tc>
                  <w:tc>
                    <w:tcPr>
                      <w:tcW w:w="7158" w:type="dxa"/>
                      <w:vAlign w:val="center"/>
                    </w:tcPr>
                    <w:p w14:paraId="1EB4DF5E" w14:textId="77777777" w:rsidR="009D48A1" w:rsidRPr="00E91144" w:rsidRDefault="009D48A1" w:rsidP="009D48A1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91144">
                        <w:rPr>
                          <w:rFonts w:ascii="Arial" w:hAnsi="Arial" w:cs="Arial"/>
                          <w:b/>
                          <w:bCs/>
                        </w:rPr>
                        <w:t>Descrição do Item</w:t>
                      </w:r>
                    </w:p>
                  </w:tc>
                  <w:tc>
                    <w:tcPr>
                      <w:tcW w:w="850" w:type="dxa"/>
                      <w:vAlign w:val="center"/>
                    </w:tcPr>
                    <w:p w14:paraId="1BE9D23F" w14:textId="77777777" w:rsidR="009D48A1" w:rsidRPr="00E91144" w:rsidRDefault="009D48A1" w:rsidP="009D48A1">
                      <w:pPr>
                        <w:spacing w:after="0"/>
                        <w:ind w:left="-111" w:right="-103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91144">
                        <w:rPr>
                          <w:rFonts w:ascii="Arial" w:hAnsi="Arial" w:cs="Arial"/>
                          <w:b/>
                          <w:bCs/>
                        </w:rPr>
                        <w:t>Unid.</w:t>
                      </w:r>
                    </w:p>
                  </w:tc>
                  <w:tc>
                    <w:tcPr>
                      <w:tcW w:w="918" w:type="dxa"/>
                      <w:vAlign w:val="center"/>
                    </w:tcPr>
                    <w:p w14:paraId="74337E18" w14:textId="77777777" w:rsidR="009D48A1" w:rsidRPr="00E91144" w:rsidRDefault="009D48A1" w:rsidP="009D48A1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91144">
                        <w:rPr>
                          <w:rFonts w:ascii="Arial" w:hAnsi="Arial" w:cs="Arial"/>
                          <w:b/>
                          <w:bCs/>
                        </w:rPr>
                        <w:t>Qtde</w:t>
                      </w:r>
                    </w:p>
                  </w:tc>
                </w:tr>
                <w:tr w:rsidR="009D48A1" w:rsidRPr="00E91144" w14:paraId="3B274FF8" w14:textId="77777777" w:rsidTr="00622B93">
                  <w:trPr>
                    <w:jc w:val="center"/>
                  </w:trPr>
                  <w:tc>
                    <w:tcPr>
                      <w:tcW w:w="706" w:type="dxa"/>
                    </w:tcPr>
                    <w:p w14:paraId="28D6B9EF" w14:textId="77777777" w:rsidR="009D48A1" w:rsidRPr="00E91144" w:rsidRDefault="009D48A1" w:rsidP="009D48A1">
                      <w:pPr>
                        <w:pStyle w:val="PargrafodaLista"/>
                        <w:numPr>
                          <w:ilvl w:val="0"/>
                          <w:numId w:val="9"/>
                        </w:numPr>
                        <w:jc w:val="center"/>
                        <w:rPr>
                          <w:rFonts w:ascii="Arial" w:hAnsi="Arial" w:cs="Arial"/>
                          <w:sz w:val="22"/>
                        </w:rPr>
                      </w:pPr>
                    </w:p>
                  </w:tc>
                  <w:tc>
                    <w:tcPr>
                      <w:tcW w:w="7158" w:type="dxa"/>
                      <w:vAlign w:val="center"/>
                    </w:tcPr>
                    <w:p w14:paraId="50A7D612" w14:textId="0E79E352" w:rsidR="009D48A1" w:rsidRPr="00F11823" w:rsidRDefault="009D48A1" w:rsidP="009D48A1">
                      <w:pPr>
                        <w:spacing w:after="0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Smartphone, com capacidade de 256 GB, 5G, 8 GB Ram azul ou preto, 6,7”, câmera tripla + selfie 13 MP. </w:t>
                      </w:r>
                    </w:p>
                  </w:tc>
                  <w:tc>
                    <w:tcPr>
                      <w:tcW w:w="850" w:type="dxa"/>
                      <w:vAlign w:val="center"/>
                    </w:tcPr>
                    <w:p w14:paraId="51CC5EFC" w14:textId="77777777" w:rsidR="009D48A1" w:rsidRPr="00E91144" w:rsidRDefault="009D48A1" w:rsidP="009D48A1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 w:rsidRPr="00E91144">
                        <w:rPr>
                          <w:rFonts w:ascii="Arial" w:hAnsi="Arial" w:cs="Arial"/>
                        </w:rPr>
                        <w:t>UND</w:t>
                      </w:r>
                    </w:p>
                  </w:tc>
                  <w:tc>
                    <w:tcPr>
                      <w:tcW w:w="918" w:type="dxa"/>
                      <w:vAlign w:val="center"/>
                    </w:tcPr>
                    <w:p w14:paraId="2864B959" w14:textId="615EF6BA" w:rsidR="009D48A1" w:rsidRPr="00E91144" w:rsidRDefault="009D48A1" w:rsidP="009D48A1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01</w:t>
                      </w:r>
                    </w:p>
                  </w:tc>
                </w:tr>
              </w:tbl>
              <w:p w14:paraId="4A25CE57" w14:textId="455F1CD2" w:rsidR="00962FA2" w:rsidRPr="00E91144" w:rsidRDefault="0040050B" w:rsidP="00BD42D4">
                <w:pPr>
                  <w:pStyle w:val="SemEspaamento"/>
                  <w:jc w:val="center"/>
                  <w:rPr>
                    <w:rFonts w:ascii="Arial" w:hAnsi="Arial" w:cs="Arial"/>
                    <w:bCs/>
                  </w:rPr>
                </w:pPr>
              </w:p>
            </w:sdtContent>
          </w:sdt>
        </w:tc>
      </w:tr>
    </w:tbl>
    <w:p w14:paraId="1F0A4FEE" w14:textId="77777777" w:rsidR="00962FA2" w:rsidRPr="00E91144" w:rsidRDefault="00962FA2" w:rsidP="00C75C2B">
      <w:pPr>
        <w:pStyle w:val="Corpodetexto"/>
        <w:spacing w:before="6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538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962FA2" w:rsidRPr="00E91144" w14:paraId="1B1A5DE4" w14:textId="77777777" w:rsidTr="00C75C2B">
        <w:tc>
          <w:tcPr>
            <w:tcW w:w="5000" w:type="pct"/>
            <w:shd w:val="clear" w:color="auto" w:fill="E7E6E6" w:themeFill="background2"/>
          </w:tcPr>
          <w:p w14:paraId="69A9331A" w14:textId="621F8257" w:rsidR="00962FA2" w:rsidRPr="00E91144" w:rsidRDefault="00962FA2" w:rsidP="00C75C2B">
            <w:pPr>
              <w:pStyle w:val="Corpodetexto"/>
              <w:spacing w:before="6"/>
              <w:jc w:val="both"/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  <w:r w:rsidRPr="00E91144">
              <w:rPr>
                <w:rFonts w:ascii="Arial" w:hAnsi="Arial" w:cs="Arial"/>
                <w:b/>
                <w:sz w:val="22"/>
                <w:szCs w:val="22"/>
                <w:lang w:val="pt-BR"/>
              </w:rPr>
              <w:t>3. Previsão de data em que deve</w:t>
            </w:r>
            <w:r w:rsidR="009D48A1">
              <w:rPr>
                <w:rFonts w:ascii="Arial" w:hAnsi="Arial" w:cs="Arial"/>
                <w:b/>
                <w:sz w:val="22"/>
                <w:szCs w:val="22"/>
                <w:lang w:val="pt-BR"/>
              </w:rPr>
              <w:t xml:space="preserve">m </w:t>
            </w:r>
            <w:r w:rsidRPr="00E91144">
              <w:rPr>
                <w:rFonts w:ascii="Arial" w:hAnsi="Arial" w:cs="Arial"/>
                <w:b/>
                <w:sz w:val="22"/>
                <w:szCs w:val="22"/>
                <w:lang w:val="pt-BR"/>
              </w:rPr>
              <w:t xml:space="preserve">ser </w:t>
            </w:r>
            <w:r w:rsidR="009D48A1">
              <w:rPr>
                <w:rFonts w:ascii="Arial" w:hAnsi="Arial" w:cs="Arial"/>
                <w:b/>
                <w:sz w:val="22"/>
                <w:szCs w:val="22"/>
                <w:lang w:val="pt-BR"/>
              </w:rPr>
              <w:t>adquiridas</w:t>
            </w:r>
            <w:r w:rsidRPr="00E91144">
              <w:rPr>
                <w:rFonts w:ascii="Arial" w:hAnsi="Arial" w:cs="Arial"/>
                <w:b/>
                <w:sz w:val="22"/>
                <w:szCs w:val="22"/>
                <w:lang w:val="pt-BR"/>
              </w:rPr>
              <w:t xml:space="preserve"> </w:t>
            </w:r>
            <w:r w:rsidR="009D48A1">
              <w:rPr>
                <w:rFonts w:ascii="Arial" w:hAnsi="Arial" w:cs="Arial"/>
                <w:b/>
                <w:sz w:val="22"/>
                <w:szCs w:val="22"/>
                <w:lang w:val="pt-BR"/>
              </w:rPr>
              <w:t>os</w:t>
            </w:r>
            <w:r w:rsidRPr="00E91144">
              <w:rPr>
                <w:rFonts w:ascii="Arial" w:hAnsi="Arial" w:cs="Arial"/>
                <w:b/>
                <w:sz w:val="22"/>
                <w:szCs w:val="22"/>
                <w:lang w:val="pt-BR"/>
              </w:rPr>
              <w:t xml:space="preserve"> </w:t>
            </w:r>
            <w:r w:rsidR="009D48A1">
              <w:rPr>
                <w:rFonts w:ascii="Arial" w:hAnsi="Arial" w:cs="Arial"/>
                <w:b/>
                <w:sz w:val="22"/>
                <w:szCs w:val="22"/>
                <w:lang w:val="pt-BR"/>
              </w:rPr>
              <w:t>bens</w:t>
            </w:r>
          </w:p>
        </w:tc>
      </w:tr>
      <w:tr w:rsidR="00962FA2" w:rsidRPr="00E91144" w14:paraId="1174ECC1" w14:textId="77777777" w:rsidTr="00130CAB">
        <w:tc>
          <w:tcPr>
            <w:tcW w:w="5000" w:type="pct"/>
            <w:shd w:val="clear" w:color="auto" w:fill="auto"/>
          </w:tcPr>
          <w:p w14:paraId="5D90A774" w14:textId="673433EA" w:rsidR="00962FA2" w:rsidRPr="00E91144" w:rsidRDefault="00962FA2" w:rsidP="00C75C2B">
            <w:pPr>
              <w:pStyle w:val="Corpodetexto"/>
              <w:spacing w:after="120"/>
              <w:ind w:left="-108"/>
              <w:jc w:val="both"/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E91144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="009753CE" w:rsidRPr="00E91144">
              <w:rPr>
                <w:rFonts w:ascii="Arial" w:hAnsi="Arial" w:cs="Arial"/>
                <w:sz w:val="22"/>
                <w:szCs w:val="22"/>
              </w:rPr>
              <w:t>A</w:t>
            </w:r>
            <w:r w:rsidR="009D48A1">
              <w:rPr>
                <w:rFonts w:ascii="Arial" w:hAnsi="Arial" w:cs="Arial"/>
                <w:sz w:val="22"/>
                <w:szCs w:val="22"/>
              </w:rPr>
              <w:t>s</w:t>
            </w:r>
            <w:r w:rsidR="009753CE" w:rsidRPr="00E911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D48A1">
              <w:rPr>
                <w:rFonts w:ascii="Arial" w:hAnsi="Arial" w:cs="Arial"/>
                <w:sz w:val="22"/>
                <w:szCs w:val="22"/>
              </w:rPr>
              <w:t>aquisições</w:t>
            </w:r>
            <w:r w:rsidR="009753CE" w:rsidRPr="00E91144">
              <w:rPr>
                <w:rFonts w:ascii="Arial" w:hAnsi="Arial" w:cs="Arial"/>
                <w:sz w:val="22"/>
                <w:szCs w:val="22"/>
              </w:rPr>
              <w:t xml:space="preserve"> do</w:t>
            </w:r>
            <w:r w:rsidR="009D48A1">
              <w:rPr>
                <w:rFonts w:ascii="Arial" w:hAnsi="Arial" w:cs="Arial"/>
                <w:sz w:val="22"/>
                <w:szCs w:val="22"/>
              </w:rPr>
              <w:t>s</w:t>
            </w:r>
            <w:r w:rsidR="009753CE" w:rsidRPr="00E911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D48A1">
              <w:rPr>
                <w:rFonts w:ascii="Arial" w:hAnsi="Arial" w:cs="Arial"/>
                <w:sz w:val="22"/>
                <w:szCs w:val="22"/>
              </w:rPr>
              <w:t>bens</w:t>
            </w:r>
            <w:r w:rsidR="009753CE" w:rsidRPr="00E91144">
              <w:rPr>
                <w:rFonts w:ascii="Arial" w:hAnsi="Arial" w:cs="Arial"/>
                <w:sz w:val="22"/>
                <w:szCs w:val="22"/>
              </w:rPr>
              <w:t xml:space="preserve"> est</w:t>
            </w:r>
            <w:r w:rsidR="009D48A1">
              <w:rPr>
                <w:rFonts w:ascii="Arial" w:hAnsi="Arial" w:cs="Arial"/>
                <w:sz w:val="22"/>
                <w:szCs w:val="22"/>
              </w:rPr>
              <w:t>ão</w:t>
            </w:r>
            <w:r w:rsidR="009753CE" w:rsidRPr="00E91144">
              <w:rPr>
                <w:rFonts w:ascii="Arial" w:hAnsi="Arial" w:cs="Arial"/>
                <w:sz w:val="22"/>
                <w:szCs w:val="22"/>
              </w:rPr>
              <w:t xml:space="preserve"> prevista</w:t>
            </w:r>
            <w:r w:rsidR="009D48A1">
              <w:rPr>
                <w:rFonts w:ascii="Arial" w:hAnsi="Arial" w:cs="Arial"/>
                <w:sz w:val="22"/>
                <w:szCs w:val="22"/>
              </w:rPr>
              <w:t>s</w:t>
            </w:r>
            <w:r w:rsidR="009753CE" w:rsidRPr="00E91144">
              <w:rPr>
                <w:rFonts w:ascii="Arial" w:hAnsi="Arial" w:cs="Arial"/>
                <w:sz w:val="22"/>
                <w:szCs w:val="22"/>
              </w:rPr>
              <w:t xml:space="preserve"> para ocorrer no período de até </w:t>
            </w:r>
            <w:r w:rsidR="00982DB2" w:rsidRPr="00E91144">
              <w:rPr>
                <w:rFonts w:ascii="Arial" w:hAnsi="Arial" w:cs="Arial"/>
                <w:sz w:val="22"/>
                <w:szCs w:val="22"/>
              </w:rPr>
              <w:t>dezembro</w:t>
            </w:r>
            <w:r w:rsidR="00C75C2B" w:rsidRPr="00E91144">
              <w:rPr>
                <w:rFonts w:ascii="Arial" w:hAnsi="Arial" w:cs="Arial"/>
                <w:sz w:val="22"/>
                <w:szCs w:val="22"/>
              </w:rPr>
              <w:t xml:space="preserve"> de 202</w:t>
            </w:r>
            <w:r w:rsidR="007F1578" w:rsidRPr="00E91144">
              <w:rPr>
                <w:rFonts w:ascii="Arial" w:hAnsi="Arial" w:cs="Arial"/>
                <w:sz w:val="22"/>
                <w:szCs w:val="22"/>
              </w:rPr>
              <w:t>6</w:t>
            </w:r>
            <w:r w:rsidR="00C75C2B" w:rsidRPr="00E911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753CE" w:rsidRPr="00E91144">
              <w:rPr>
                <w:rFonts w:ascii="Arial" w:hAnsi="Arial" w:cs="Arial"/>
                <w:sz w:val="22"/>
                <w:szCs w:val="22"/>
              </w:rPr>
              <w:t xml:space="preserve">após a assinatura do contrato/ordem de </w:t>
            </w:r>
            <w:r w:rsidR="009D48A1">
              <w:rPr>
                <w:rFonts w:ascii="Arial" w:hAnsi="Arial" w:cs="Arial"/>
                <w:sz w:val="22"/>
                <w:szCs w:val="22"/>
              </w:rPr>
              <w:t>fornecimentos</w:t>
            </w:r>
            <w:r w:rsidR="009753CE" w:rsidRPr="00E91144">
              <w:rPr>
                <w:rFonts w:ascii="Arial" w:hAnsi="Arial" w:cs="Arial"/>
                <w:sz w:val="22"/>
                <w:szCs w:val="22"/>
              </w:rPr>
              <w:t>, respeitando o cronograma estabelecido pela Administração</w:t>
            </w:r>
          </w:p>
        </w:tc>
      </w:tr>
    </w:tbl>
    <w:p w14:paraId="4DAB52E6" w14:textId="77777777" w:rsidR="00962FA2" w:rsidRPr="00E91144" w:rsidRDefault="00962FA2" w:rsidP="00C75C2B">
      <w:pPr>
        <w:pStyle w:val="Corpodetexto"/>
        <w:spacing w:before="6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538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8"/>
        <w:gridCol w:w="4787"/>
      </w:tblGrid>
      <w:tr w:rsidR="00962FA2" w:rsidRPr="00E91144" w14:paraId="24BEF61E" w14:textId="77777777" w:rsidTr="001371E4">
        <w:trPr>
          <w:trHeight w:val="267"/>
        </w:trPr>
        <w:tc>
          <w:tcPr>
            <w:tcW w:w="5000" w:type="pct"/>
            <w:gridSpan w:val="2"/>
            <w:shd w:val="clear" w:color="auto" w:fill="E7E6E6" w:themeFill="background2"/>
          </w:tcPr>
          <w:p w14:paraId="40981088" w14:textId="77777777" w:rsidR="00962FA2" w:rsidRPr="00E91144" w:rsidRDefault="00962FA2" w:rsidP="00C75C2B">
            <w:pPr>
              <w:pStyle w:val="Corpodetexto"/>
              <w:spacing w:before="6"/>
              <w:jc w:val="both"/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  <w:r w:rsidRPr="00E91144">
              <w:rPr>
                <w:rFonts w:ascii="Arial" w:hAnsi="Arial" w:cs="Arial"/>
                <w:b/>
                <w:sz w:val="22"/>
                <w:szCs w:val="22"/>
                <w:lang w:val="pt-BR"/>
              </w:rPr>
              <w:t>4. Créditos Orçamentários</w:t>
            </w:r>
          </w:p>
        </w:tc>
      </w:tr>
      <w:tr w:rsidR="00130CAB" w:rsidRPr="00E91144" w14:paraId="3E12C99F" w14:textId="77777777" w:rsidTr="001371E4">
        <w:trPr>
          <w:trHeight w:val="1735"/>
        </w:trPr>
        <w:tc>
          <w:tcPr>
            <w:tcW w:w="5000" w:type="pct"/>
            <w:gridSpan w:val="2"/>
            <w:shd w:val="clear" w:color="auto" w:fill="auto"/>
          </w:tcPr>
          <w:p w14:paraId="4CF4A607" w14:textId="59E07649" w:rsidR="00962FA2" w:rsidRPr="00E91144" w:rsidRDefault="00962FA2" w:rsidP="00C75C2B">
            <w:pPr>
              <w:pStyle w:val="Corpodetexto"/>
              <w:spacing w:after="120"/>
              <w:ind w:left="-108"/>
              <w:jc w:val="both"/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E91144">
              <w:rPr>
                <w:rFonts w:ascii="Arial" w:hAnsi="Arial" w:cs="Arial"/>
                <w:sz w:val="22"/>
                <w:szCs w:val="22"/>
                <w:lang w:val="pt-BR"/>
              </w:rPr>
              <w:t>As despesas decorrentes da execução do objeto do futuro contrato ocorrerão por conta da seguinte dotação orçamentária, vigente para o exercício financeiro de 202</w:t>
            </w:r>
            <w:r w:rsidR="001371E4" w:rsidRPr="00E91144">
              <w:rPr>
                <w:rFonts w:ascii="Arial" w:hAnsi="Arial" w:cs="Arial"/>
                <w:sz w:val="22"/>
                <w:szCs w:val="22"/>
                <w:lang w:val="pt-BR"/>
              </w:rPr>
              <w:t>6</w:t>
            </w:r>
            <w:r w:rsidRPr="00E91144">
              <w:rPr>
                <w:rFonts w:ascii="Arial" w:hAnsi="Arial" w:cs="Arial"/>
                <w:sz w:val="22"/>
                <w:szCs w:val="22"/>
                <w:lang w:val="pt-BR"/>
              </w:rPr>
              <w:t>:</w:t>
            </w:r>
          </w:p>
          <w:tbl>
            <w:tblPr>
              <w:tblStyle w:val="Tabelacomgrade"/>
              <w:tblW w:w="9809" w:type="dxa"/>
              <w:tblLook w:val="04A0" w:firstRow="1" w:lastRow="0" w:firstColumn="1" w:lastColumn="0" w:noHBand="0" w:noVBand="1"/>
            </w:tblPr>
            <w:tblGrid>
              <w:gridCol w:w="2239"/>
              <w:gridCol w:w="7570"/>
            </w:tblGrid>
            <w:tr w:rsidR="00C75C2B" w:rsidRPr="005D002B" w14:paraId="7AA28DFA" w14:textId="77777777" w:rsidTr="001371E4">
              <w:tc>
                <w:tcPr>
                  <w:tcW w:w="2239" w:type="dxa"/>
                  <w:shd w:val="clear" w:color="auto" w:fill="F2F2F2" w:themeFill="background1" w:themeFillShade="F2"/>
                </w:tcPr>
                <w:p w14:paraId="146BC5E5" w14:textId="326690CE" w:rsidR="00C75C2B" w:rsidRPr="005D002B" w:rsidRDefault="00C75C2B" w:rsidP="00C75C2B">
                  <w:pPr>
                    <w:pStyle w:val="SemEspaamento"/>
                    <w:jc w:val="both"/>
                    <w:rPr>
                      <w:rFonts w:ascii="Arial" w:hAnsi="Arial" w:cs="Arial"/>
                      <w:b/>
                      <w:bCs/>
                    </w:rPr>
                  </w:pPr>
                  <w:bookmarkStart w:id="1" w:name="_Hlk225333260"/>
                  <w:r w:rsidRPr="005D002B">
                    <w:rPr>
                      <w:rFonts w:ascii="Arial" w:hAnsi="Arial" w:cs="Arial"/>
                      <w:b/>
                      <w:bCs/>
                    </w:rPr>
                    <w:t>02</w:t>
                  </w:r>
                  <w:r w:rsidR="005D002B" w:rsidRPr="005D002B">
                    <w:rPr>
                      <w:rFonts w:ascii="Arial" w:hAnsi="Arial" w:cs="Arial"/>
                      <w:b/>
                      <w:bCs/>
                    </w:rPr>
                    <w:t>.</w:t>
                  </w:r>
                  <w:r w:rsidRPr="005D002B">
                    <w:rPr>
                      <w:rFonts w:ascii="Arial" w:hAnsi="Arial" w:cs="Arial"/>
                      <w:b/>
                      <w:bCs/>
                    </w:rPr>
                    <w:t>06</w:t>
                  </w:r>
                </w:p>
              </w:tc>
              <w:tc>
                <w:tcPr>
                  <w:tcW w:w="7570" w:type="dxa"/>
                  <w:shd w:val="clear" w:color="auto" w:fill="F2F2F2" w:themeFill="background1" w:themeFillShade="F2"/>
                </w:tcPr>
                <w:p w14:paraId="059393B9" w14:textId="77777777" w:rsidR="00C75C2B" w:rsidRPr="005D002B" w:rsidRDefault="00C75C2B" w:rsidP="00C75C2B">
                  <w:pPr>
                    <w:pStyle w:val="SemEspaamento"/>
                    <w:jc w:val="both"/>
                    <w:rPr>
                      <w:rFonts w:ascii="Arial" w:hAnsi="Arial" w:cs="Arial"/>
                      <w:b/>
                      <w:bCs/>
                    </w:rPr>
                  </w:pPr>
                  <w:r w:rsidRPr="005D002B">
                    <w:rPr>
                      <w:rFonts w:ascii="Arial" w:hAnsi="Arial" w:cs="Arial"/>
                      <w:b/>
                      <w:bCs/>
                    </w:rPr>
                    <w:t xml:space="preserve">SECRETARIA DE ASSISTÊNCIA SOCIAL </w:t>
                  </w:r>
                </w:p>
              </w:tc>
            </w:tr>
            <w:tr w:rsidR="00C75C2B" w:rsidRPr="005D002B" w14:paraId="031FE5DD" w14:textId="77777777" w:rsidTr="001371E4">
              <w:tc>
                <w:tcPr>
                  <w:tcW w:w="2239" w:type="dxa"/>
                </w:tcPr>
                <w:p w14:paraId="492D9AAB" w14:textId="319B8910" w:rsidR="00C75C2B" w:rsidRPr="005D002B" w:rsidRDefault="005D002B" w:rsidP="00C75C2B">
                  <w:pPr>
                    <w:pStyle w:val="SemEspaamento"/>
                    <w:jc w:val="both"/>
                    <w:rPr>
                      <w:rFonts w:ascii="Arial" w:hAnsi="Arial" w:cs="Arial"/>
                    </w:rPr>
                  </w:pPr>
                  <w:r w:rsidRPr="005D002B">
                    <w:rPr>
                      <w:rFonts w:ascii="Arial" w:hAnsi="Arial" w:cs="Arial"/>
                      <w:lang w:eastAsia="pt-BR"/>
                    </w:rPr>
                    <w:t>0812202001.016</w:t>
                  </w:r>
                </w:p>
              </w:tc>
              <w:tc>
                <w:tcPr>
                  <w:tcW w:w="7570" w:type="dxa"/>
                </w:tcPr>
                <w:p w14:paraId="75936CDB" w14:textId="3EA5CC08" w:rsidR="00C75C2B" w:rsidRPr="005D002B" w:rsidRDefault="005D002B" w:rsidP="00C75C2B">
                  <w:pPr>
                    <w:pStyle w:val="SemEspaamento"/>
                    <w:jc w:val="both"/>
                    <w:rPr>
                      <w:rFonts w:ascii="Arial" w:hAnsi="Arial" w:cs="Arial"/>
                    </w:rPr>
                  </w:pPr>
                  <w:r w:rsidRPr="005D002B">
                    <w:rPr>
                      <w:rFonts w:ascii="Arial" w:hAnsi="Arial" w:cs="Arial"/>
                    </w:rPr>
                    <w:t>REEQUIPAMENTO DA UNIDADE</w:t>
                  </w:r>
                </w:p>
              </w:tc>
            </w:tr>
            <w:tr w:rsidR="00C75C2B" w:rsidRPr="005D002B" w14:paraId="636B9C28" w14:textId="77777777" w:rsidTr="001371E4">
              <w:tc>
                <w:tcPr>
                  <w:tcW w:w="2239" w:type="dxa"/>
                </w:tcPr>
                <w:p w14:paraId="79C20993" w14:textId="5C439385" w:rsidR="00C75C2B" w:rsidRPr="005D002B" w:rsidRDefault="005D002B" w:rsidP="00C75C2B">
                  <w:pPr>
                    <w:pStyle w:val="SemEspaamento"/>
                    <w:jc w:val="both"/>
                    <w:rPr>
                      <w:rFonts w:ascii="Arial" w:hAnsi="Arial" w:cs="Arial"/>
                    </w:rPr>
                  </w:pPr>
                  <w:r w:rsidRPr="005D002B">
                    <w:rPr>
                      <w:rFonts w:ascii="Arial" w:hAnsi="Arial" w:cs="Arial"/>
                    </w:rPr>
                    <w:t>44905</w:t>
                  </w:r>
                  <w:r w:rsidR="00F9627F" w:rsidRPr="005D002B">
                    <w:rPr>
                      <w:rFonts w:ascii="Arial" w:hAnsi="Arial" w:cs="Arial"/>
                    </w:rPr>
                    <w:t xml:space="preserve">200 </w:t>
                  </w:r>
                </w:p>
              </w:tc>
              <w:tc>
                <w:tcPr>
                  <w:tcW w:w="7570" w:type="dxa"/>
                </w:tcPr>
                <w:p w14:paraId="23F658BF" w14:textId="5E42B97A" w:rsidR="00C75C2B" w:rsidRPr="005D002B" w:rsidRDefault="005D002B" w:rsidP="00C75C2B">
                  <w:pPr>
                    <w:pStyle w:val="SemEspaamento"/>
                    <w:jc w:val="both"/>
                    <w:rPr>
                      <w:rFonts w:ascii="Arial" w:hAnsi="Arial" w:cs="Arial"/>
                    </w:rPr>
                  </w:pPr>
                  <w:r w:rsidRPr="005D002B">
                    <w:rPr>
                      <w:rFonts w:ascii="Arial" w:hAnsi="Arial" w:cs="Arial"/>
                      <w:lang w:eastAsia="pt-BR"/>
                    </w:rPr>
                    <w:t>Equipamentos e Material Permanente</w:t>
                  </w:r>
                </w:p>
              </w:tc>
            </w:tr>
            <w:bookmarkEnd w:id="1"/>
          </w:tbl>
          <w:p w14:paraId="613EB781" w14:textId="77777777" w:rsidR="00962FA2" w:rsidRPr="00E91144" w:rsidRDefault="00962FA2" w:rsidP="00F9627F">
            <w:pPr>
              <w:pStyle w:val="Corpodetexto"/>
              <w:spacing w:after="120"/>
              <w:jc w:val="both"/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</w:tr>
      <w:tr w:rsidR="00C75C2B" w:rsidRPr="00E91144" w14:paraId="7C3DE49F" w14:textId="77777777" w:rsidTr="001371E4">
        <w:tc>
          <w:tcPr>
            <w:tcW w:w="5000" w:type="pct"/>
            <w:gridSpan w:val="2"/>
            <w:shd w:val="clear" w:color="auto" w:fill="E7E6E6" w:themeFill="background2"/>
          </w:tcPr>
          <w:p w14:paraId="71CDB8F8" w14:textId="15951775" w:rsidR="00C75C2B" w:rsidRPr="00E91144" w:rsidRDefault="00C75C2B" w:rsidP="00C75C2B">
            <w:pPr>
              <w:pStyle w:val="Corpodetexto"/>
              <w:spacing w:before="6"/>
              <w:jc w:val="both"/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  <w:r w:rsidRPr="00E91144">
              <w:rPr>
                <w:rFonts w:ascii="Arial" w:hAnsi="Arial" w:cs="Arial"/>
                <w:b/>
                <w:sz w:val="22"/>
                <w:szCs w:val="22"/>
              </w:rPr>
              <w:t>5.IDENTIFICAÇÃO DA ÁREA REQUISITANTE E RESPONSÁVEIS</w:t>
            </w:r>
          </w:p>
        </w:tc>
      </w:tr>
      <w:tr w:rsidR="00C75C2B" w:rsidRPr="00E91144" w14:paraId="48D62EAC" w14:textId="77777777" w:rsidTr="001371E4">
        <w:tc>
          <w:tcPr>
            <w:tcW w:w="2622" w:type="pct"/>
            <w:shd w:val="clear" w:color="auto" w:fill="auto"/>
          </w:tcPr>
          <w:p w14:paraId="37F77C57" w14:textId="6C04C8AF" w:rsidR="00C75C2B" w:rsidRPr="00E91144" w:rsidRDefault="00C75C2B" w:rsidP="00C75C2B">
            <w:pPr>
              <w:pStyle w:val="Corpodetexto"/>
              <w:spacing w:after="120"/>
              <w:ind w:left="-108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</w:pPr>
            <w:r w:rsidRPr="00E91144"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  <w:t xml:space="preserve">Contato: </w:t>
            </w:r>
            <w:r w:rsidRPr="00E91144">
              <w:rPr>
                <w:rFonts w:ascii="Arial" w:hAnsi="Arial" w:cs="Arial"/>
                <w:sz w:val="22"/>
                <w:szCs w:val="22"/>
                <w:lang w:val="pt-BR"/>
              </w:rPr>
              <w:t>(81) 99245-6332</w:t>
            </w:r>
          </w:p>
          <w:p w14:paraId="1EA8BE1B" w14:textId="13D76802" w:rsidR="00C75C2B" w:rsidRPr="00E91144" w:rsidRDefault="00C75C2B" w:rsidP="00C75C2B">
            <w:pPr>
              <w:pStyle w:val="Corpodetexto"/>
              <w:spacing w:after="120"/>
              <w:ind w:left="-108"/>
              <w:jc w:val="both"/>
              <w:rPr>
                <w:rFonts w:ascii="Arial" w:hAnsi="Arial" w:cs="Arial"/>
                <w:color w:val="FF0000"/>
                <w:sz w:val="22"/>
                <w:szCs w:val="22"/>
                <w:lang w:val="pt-BR"/>
              </w:rPr>
            </w:pPr>
            <w:r w:rsidRPr="00E91144"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  <w:t xml:space="preserve">Fiscal Técnico: </w:t>
            </w:r>
            <w:r w:rsidRPr="00E91144">
              <w:rPr>
                <w:rFonts w:ascii="Arial" w:hAnsi="Arial" w:cs="Arial"/>
                <w:sz w:val="22"/>
                <w:szCs w:val="22"/>
              </w:rPr>
              <w:t>DÉBORA KAROLAYNNE DOS SANTOS SILVA MARINHO</w:t>
            </w:r>
          </w:p>
          <w:p w14:paraId="4A91DBD6" w14:textId="00A4C48C" w:rsidR="00C75C2B" w:rsidRPr="00E91144" w:rsidRDefault="00C75C2B" w:rsidP="00C75C2B">
            <w:pPr>
              <w:pStyle w:val="Corpodetexto"/>
              <w:spacing w:after="120"/>
              <w:ind w:left="-108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</w:pPr>
            <w:r w:rsidRPr="00E91144"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  <w:t xml:space="preserve">E-mail: </w:t>
            </w:r>
            <w:r w:rsidRPr="00E91144">
              <w:rPr>
                <w:rFonts w:ascii="Arial" w:hAnsi="Arial" w:cs="Arial"/>
                <w:b/>
                <w:sz w:val="22"/>
                <w:szCs w:val="22"/>
              </w:rPr>
              <w:t>Smasrioformoso@gmail.com</w:t>
            </w:r>
          </w:p>
          <w:p w14:paraId="42293696" w14:textId="72C2D522" w:rsidR="00C75C2B" w:rsidRPr="00E91144" w:rsidRDefault="00C75C2B" w:rsidP="00C75C2B">
            <w:pPr>
              <w:pStyle w:val="Corpodetexto"/>
              <w:spacing w:after="120"/>
              <w:ind w:left="-108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</w:pPr>
            <w:r w:rsidRPr="00E91144"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  <w:t xml:space="preserve">Contato: </w:t>
            </w:r>
            <w:r w:rsidRPr="00E91144">
              <w:rPr>
                <w:rFonts w:ascii="Arial" w:hAnsi="Arial" w:cs="Arial"/>
                <w:sz w:val="22"/>
                <w:szCs w:val="22"/>
                <w:lang w:val="pt-BR"/>
              </w:rPr>
              <w:t>(81) 98571-3795</w:t>
            </w:r>
          </w:p>
        </w:tc>
        <w:tc>
          <w:tcPr>
            <w:tcW w:w="2378" w:type="pct"/>
            <w:shd w:val="clear" w:color="auto" w:fill="auto"/>
          </w:tcPr>
          <w:p w14:paraId="46AD8ADE" w14:textId="77777777" w:rsidR="00C75C2B" w:rsidRPr="00E91144" w:rsidRDefault="00C75C2B" w:rsidP="00C75C2B">
            <w:pPr>
              <w:pStyle w:val="Corpodetexto"/>
              <w:spacing w:after="120"/>
              <w:ind w:left="-108"/>
              <w:jc w:val="both"/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E91144"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  <w:t xml:space="preserve">Gestora do Contrato: </w:t>
            </w:r>
            <w:r w:rsidRPr="00E91144">
              <w:rPr>
                <w:rFonts w:ascii="Arial" w:hAnsi="Arial" w:cs="Arial"/>
                <w:sz w:val="22"/>
                <w:szCs w:val="22"/>
                <w:lang w:val="pt-BR"/>
              </w:rPr>
              <w:t>Diocelma Rodrigues de Lima Oliveira</w:t>
            </w:r>
          </w:p>
          <w:p w14:paraId="3915F1C8" w14:textId="56F48E35" w:rsidR="00C75C2B" w:rsidRPr="00E91144" w:rsidRDefault="00C75C2B" w:rsidP="00C75C2B">
            <w:pPr>
              <w:pStyle w:val="Corpodetexto"/>
              <w:spacing w:after="120"/>
              <w:ind w:left="-108"/>
              <w:jc w:val="both"/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E91144"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  <w:t>E-</w:t>
            </w:r>
            <w:r w:rsidRPr="00E91144">
              <w:rPr>
                <w:rFonts w:ascii="Arial" w:hAnsi="Arial" w:cs="Arial"/>
                <w:sz w:val="22"/>
                <w:szCs w:val="22"/>
                <w:lang w:val="pt-BR"/>
              </w:rPr>
              <w:t>mail: gestaodecontratospmrf@gmail.com</w:t>
            </w:r>
          </w:p>
          <w:p w14:paraId="0A25024E" w14:textId="7ACF093B" w:rsidR="00C75C2B" w:rsidRPr="00E91144" w:rsidRDefault="00C75C2B" w:rsidP="00C75C2B">
            <w:pPr>
              <w:pStyle w:val="Corpodetexto"/>
              <w:spacing w:after="120"/>
              <w:ind w:left="-108"/>
              <w:jc w:val="both"/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E91144"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  <w:t>Contato:</w:t>
            </w:r>
            <w:r w:rsidRPr="00E91144">
              <w:rPr>
                <w:rFonts w:ascii="Arial" w:hAnsi="Arial" w:cs="Arial"/>
                <w:sz w:val="22"/>
                <w:szCs w:val="22"/>
                <w:lang w:val="pt-BR"/>
              </w:rPr>
              <w:t xml:space="preserve"> (81) 98189-2265</w:t>
            </w:r>
          </w:p>
        </w:tc>
      </w:tr>
    </w:tbl>
    <w:p w14:paraId="5BC94922" w14:textId="77777777" w:rsidR="00962FA2" w:rsidRPr="00E91144" w:rsidRDefault="00962FA2" w:rsidP="00C75C2B">
      <w:pPr>
        <w:pStyle w:val="Corpodetexto"/>
        <w:spacing w:before="6"/>
        <w:jc w:val="both"/>
        <w:rPr>
          <w:rFonts w:ascii="Arial" w:hAnsi="Arial" w:cs="Arial"/>
          <w:b/>
          <w:sz w:val="22"/>
          <w:szCs w:val="22"/>
        </w:rPr>
      </w:pPr>
    </w:p>
    <w:p w14:paraId="54079696" w14:textId="77777777" w:rsidR="00962FA2" w:rsidRPr="00E91144" w:rsidRDefault="00962FA2" w:rsidP="00C75C2B">
      <w:pPr>
        <w:pStyle w:val="Corpodetexto"/>
        <w:spacing w:before="6"/>
        <w:jc w:val="both"/>
        <w:rPr>
          <w:rFonts w:ascii="Arial" w:hAnsi="Arial" w:cs="Arial"/>
          <w:sz w:val="22"/>
          <w:szCs w:val="22"/>
          <w:lang w:val="pt-BR"/>
        </w:rPr>
      </w:pPr>
      <w:r w:rsidRPr="00E91144">
        <w:rPr>
          <w:rFonts w:ascii="Arial" w:hAnsi="Arial" w:cs="Arial"/>
          <w:b/>
          <w:sz w:val="22"/>
          <w:szCs w:val="22"/>
        </w:rPr>
        <w:t xml:space="preserve"> </w:t>
      </w:r>
      <w:r w:rsidRPr="00E91144">
        <w:rPr>
          <w:rFonts w:ascii="Arial" w:hAnsi="Arial" w:cs="Arial"/>
          <w:b/>
          <w:sz w:val="22"/>
          <w:szCs w:val="22"/>
          <w:lang w:val="pt-BR"/>
        </w:rPr>
        <w:tab/>
      </w:r>
      <w:r w:rsidRPr="00E91144">
        <w:rPr>
          <w:rFonts w:ascii="Arial" w:hAnsi="Arial" w:cs="Arial"/>
          <w:sz w:val="22"/>
          <w:szCs w:val="22"/>
          <w:lang w:val="pt-BR"/>
        </w:rPr>
        <w:t>Declaro que os servidores indicados, foram comunicados e estão cientes de suas atribuições.</w:t>
      </w:r>
    </w:p>
    <w:p w14:paraId="327E9F89" w14:textId="77777777" w:rsidR="00962FA2" w:rsidRPr="00E91144" w:rsidRDefault="00962FA2" w:rsidP="00C75C2B">
      <w:pPr>
        <w:pStyle w:val="Corpodetexto"/>
        <w:spacing w:before="6"/>
        <w:jc w:val="both"/>
        <w:rPr>
          <w:rFonts w:ascii="Arial" w:hAnsi="Arial" w:cs="Arial"/>
          <w:sz w:val="22"/>
          <w:szCs w:val="22"/>
          <w:lang w:val="pt-BR"/>
        </w:rPr>
      </w:pPr>
    </w:p>
    <w:p w14:paraId="3EBB1C84" w14:textId="206533D3" w:rsidR="00962FA2" w:rsidRPr="00E91144" w:rsidRDefault="00962FA2" w:rsidP="00C75C2B">
      <w:pPr>
        <w:pStyle w:val="Corpodetexto"/>
        <w:spacing w:before="6"/>
        <w:jc w:val="center"/>
        <w:rPr>
          <w:rFonts w:ascii="Arial" w:hAnsi="Arial" w:cs="Arial"/>
          <w:sz w:val="22"/>
          <w:szCs w:val="22"/>
          <w:lang w:val="pt-BR"/>
        </w:rPr>
      </w:pPr>
      <w:r w:rsidRPr="00E91144">
        <w:rPr>
          <w:rFonts w:ascii="Arial" w:hAnsi="Arial" w:cs="Arial"/>
          <w:sz w:val="22"/>
          <w:szCs w:val="22"/>
          <w:lang w:val="pt-BR"/>
        </w:rPr>
        <w:t xml:space="preserve">Rio Formoso (PE), </w:t>
      </w:r>
      <w:r w:rsidR="009D48A1">
        <w:rPr>
          <w:rFonts w:ascii="Arial" w:hAnsi="Arial" w:cs="Arial"/>
          <w:sz w:val="22"/>
          <w:szCs w:val="22"/>
          <w:lang w:val="pt-BR"/>
        </w:rPr>
        <w:t>0</w:t>
      </w:r>
      <w:r w:rsidR="00ED0596" w:rsidRPr="00E91144">
        <w:rPr>
          <w:rFonts w:ascii="Arial" w:hAnsi="Arial" w:cs="Arial"/>
          <w:sz w:val="22"/>
          <w:szCs w:val="22"/>
          <w:lang w:val="pt-BR"/>
        </w:rPr>
        <w:t>8</w:t>
      </w:r>
      <w:r w:rsidR="00C20422" w:rsidRPr="00E91144">
        <w:rPr>
          <w:rFonts w:ascii="Arial" w:hAnsi="Arial" w:cs="Arial"/>
          <w:sz w:val="22"/>
          <w:szCs w:val="22"/>
          <w:lang w:val="pt-BR"/>
        </w:rPr>
        <w:t xml:space="preserve"> de </w:t>
      </w:r>
      <w:r w:rsidR="009D48A1">
        <w:rPr>
          <w:rFonts w:ascii="Arial" w:hAnsi="Arial" w:cs="Arial"/>
          <w:sz w:val="22"/>
          <w:szCs w:val="22"/>
          <w:lang w:val="pt-BR"/>
        </w:rPr>
        <w:t>julho</w:t>
      </w:r>
      <w:r w:rsidR="00C20422" w:rsidRPr="00E91144">
        <w:rPr>
          <w:rFonts w:ascii="Arial" w:hAnsi="Arial" w:cs="Arial"/>
          <w:sz w:val="22"/>
          <w:szCs w:val="22"/>
          <w:lang w:val="pt-BR"/>
        </w:rPr>
        <w:t xml:space="preserve"> </w:t>
      </w:r>
      <w:r w:rsidRPr="00E91144">
        <w:rPr>
          <w:rFonts w:ascii="Arial" w:hAnsi="Arial" w:cs="Arial"/>
          <w:sz w:val="22"/>
          <w:szCs w:val="22"/>
          <w:lang w:val="pt-BR"/>
        </w:rPr>
        <w:t>de 202</w:t>
      </w:r>
      <w:r w:rsidR="007F1578" w:rsidRPr="00E91144">
        <w:rPr>
          <w:rFonts w:ascii="Arial" w:hAnsi="Arial" w:cs="Arial"/>
          <w:sz w:val="22"/>
          <w:szCs w:val="22"/>
          <w:lang w:val="pt-BR"/>
        </w:rPr>
        <w:t>6.</w:t>
      </w:r>
    </w:p>
    <w:p w14:paraId="2B41D450" w14:textId="77777777" w:rsidR="00962FA2" w:rsidRPr="00E91144" w:rsidRDefault="00962FA2" w:rsidP="00C75C2B">
      <w:pPr>
        <w:pStyle w:val="Corpodetexto"/>
        <w:spacing w:before="6"/>
        <w:jc w:val="center"/>
        <w:rPr>
          <w:rFonts w:ascii="Arial" w:hAnsi="Arial" w:cs="Arial"/>
          <w:sz w:val="22"/>
          <w:szCs w:val="22"/>
          <w:lang w:val="pt-BR"/>
        </w:rPr>
      </w:pPr>
    </w:p>
    <w:p w14:paraId="177ACB2B" w14:textId="7C14E8B3" w:rsidR="00962FA2" w:rsidRPr="00E91144" w:rsidRDefault="00962FA2" w:rsidP="00C75C2B">
      <w:pPr>
        <w:pStyle w:val="Corpodetexto"/>
        <w:spacing w:before="6"/>
        <w:jc w:val="center"/>
        <w:rPr>
          <w:rFonts w:ascii="Arial" w:hAnsi="Arial" w:cs="Arial"/>
          <w:sz w:val="22"/>
          <w:szCs w:val="22"/>
          <w:lang w:val="pt-BR"/>
        </w:rPr>
      </w:pPr>
    </w:p>
    <w:p w14:paraId="493019F5" w14:textId="77777777" w:rsidR="00ED0596" w:rsidRPr="00E91144" w:rsidRDefault="00ED0596" w:rsidP="00C75C2B">
      <w:pPr>
        <w:pStyle w:val="Corpodetexto"/>
        <w:spacing w:before="6"/>
        <w:jc w:val="center"/>
        <w:rPr>
          <w:rFonts w:ascii="Arial" w:hAnsi="Arial" w:cs="Arial"/>
          <w:sz w:val="22"/>
          <w:szCs w:val="22"/>
          <w:lang w:val="pt-BR"/>
        </w:rPr>
      </w:pPr>
    </w:p>
    <w:p w14:paraId="5CD0FCBF" w14:textId="77777777" w:rsidR="00962FA2" w:rsidRPr="00E91144" w:rsidRDefault="00962FA2" w:rsidP="00C75C2B">
      <w:pPr>
        <w:pStyle w:val="Corpodetexto"/>
        <w:spacing w:before="6"/>
        <w:contextualSpacing/>
        <w:jc w:val="center"/>
        <w:rPr>
          <w:rFonts w:ascii="Arial" w:hAnsi="Arial" w:cs="Arial"/>
          <w:sz w:val="22"/>
          <w:szCs w:val="22"/>
          <w:lang w:val="pt-BR"/>
        </w:rPr>
      </w:pPr>
    </w:p>
    <w:p w14:paraId="5CF82E4D" w14:textId="63B4E625" w:rsidR="00130CAB" w:rsidRPr="00E91144" w:rsidRDefault="00C75C2B" w:rsidP="00C75C2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E91144">
        <w:rPr>
          <w:rFonts w:ascii="Arial" w:hAnsi="Arial" w:cs="Arial"/>
          <w:b/>
          <w:bCs/>
        </w:rPr>
        <w:t>Gina Maria Alves Bezerra Santos</w:t>
      </w:r>
    </w:p>
    <w:p w14:paraId="65E5382B" w14:textId="47F2AAC6" w:rsidR="00962FA2" w:rsidRPr="00E91144" w:rsidRDefault="00C75C2B" w:rsidP="005060FB">
      <w:pPr>
        <w:spacing w:after="0" w:line="240" w:lineRule="auto"/>
        <w:jc w:val="center"/>
        <w:rPr>
          <w:rFonts w:ascii="Arial" w:eastAsia="Calibri" w:hAnsi="Arial" w:cs="Arial"/>
          <w:b/>
          <w:bCs/>
          <w:iCs/>
          <w:lang w:eastAsia="pt-BR"/>
        </w:rPr>
      </w:pPr>
      <w:r w:rsidRPr="00E91144">
        <w:rPr>
          <w:rFonts w:ascii="Arial" w:eastAsia="Calibri" w:hAnsi="Arial" w:cs="Arial"/>
          <w:b/>
          <w:bCs/>
          <w:iCs/>
          <w:lang w:eastAsia="pt-BR"/>
        </w:rPr>
        <w:t>Secretária de Assistência Social</w:t>
      </w:r>
    </w:p>
    <w:sectPr w:rsidR="00962FA2" w:rsidRPr="00E91144" w:rsidSect="00982DB2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568" w:right="1134" w:bottom="709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D67C5" w14:textId="77777777" w:rsidR="0040050B" w:rsidRDefault="0040050B">
      <w:pPr>
        <w:spacing w:line="240" w:lineRule="auto"/>
      </w:pPr>
      <w:r>
        <w:separator/>
      </w:r>
    </w:p>
  </w:endnote>
  <w:endnote w:type="continuationSeparator" w:id="0">
    <w:p w14:paraId="462AE140" w14:textId="77777777" w:rsidR="0040050B" w:rsidRDefault="00400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69F78" w14:textId="39D391DD" w:rsidR="00C44609" w:rsidRDefault="004D498A" w:rsidP="005D40C8">
    <w:pPr>
      <w:pStyle w:val="Rodap"/>
      <w:jc w:val="right"/>
      <w:rPr>
        <w:color w:val="0000FF"/>
        <w:sz w:val="18"/>
      </w:rPr>
    </w:pPr>
    <w:r>
      <w:rPr>
        <w:color w:val="0000FF"/>
        <w:sz w:val="18"/>
      </w:rPr>
      <w:t>Rua Siqueira Campos, S/Nº</w:t>
    </w:r>
  </w:p>
  <w:p w14:paraId="57A0B1C2" w14:textId="77777777" w:rsidR="00C44609" w:rsidRDefault="004D498A">
    <w:pPr>
      <w:pStyle w:val="Rodap"/>
      <w:jc w:val="right"/>
      <w:rPr>
        <w:color w:val="0000FF"/>
        <w:sz w:val="18"/>
      </w:rPr>
    </w:pPr>
    <w:r>
      <w:rPr>
        <w:color w:val="0000FF"/>
        <w:sz w:val="18"/>
      </w:rPr>
      <w:t>CENTRO, RIO FORMOSO-PE - CEP 55.570-000</w:t>
    </w:r>
  </w:p>
  <w:p w14:paraId="4AD04049" w14:textId="77777777" w:rsidR="00C44609" w:rsidRDefault="004D498A">
    <w:pPr>
      <w:pStyle w:val="Rodap"/>
      <w:jc w:val="right"/>
      <w:rPr>
        <w:color w:val="0000FF"/>
        <w:sz w:val="18"/>
      </w:rPr>
    </w:pPr>
    <w:r>
      <w:rPr>
        <w:color w:val="0000FF"/>
        <w:sz w:val="18"/>
      </w:rPr>
      <w:t xml:space="preserve">CNPJ 17.650.977/0001-57 </w:t>
    </w:r>
  </w:p>
  <w:p w14:paraId="323EFE12" w14:textId="77777777" w:rsidR="00C44609" w:rsidRDefault="004D498A">
    <w:pPr>
      <w:pStyle w:val="Rodap"/>
      <w:jc w:val="right"/>
      <w:rPr>
        <w:color w:val="0000FF"/>
        <w:sz w:val="18"/>
      </w:rPr>
    </w:pPr>
    <w:r>
      <w:rPr>
        <w:color w:val="0000FF"/>
        <w:sz w:val="18"/>
      </w:rPr>
      <w:t>E-mail: smasrioformoso@gmail.com</w:t>
    </w:r>
  </w:p>
  <w:p w14:paraId="35A5D24E" w14:textId="77777777" w:rsidR="00C44609" w:rsidRDefault="004D498A">
    <w:pPr>
      <w:pStyle w:val="Rodap"/>
      <w:jc w:val="right"/>
      <w:rPr>
        <w:color w:val="0000FF"/>
        <w:sz w:val="18"/>
      </w:rPr>
    </w:pPr>
    <w:r>
      <w:rPr>
        <w:color w:val="0000FF"/>
        <w:sz w:val="18"/>
      </w:rPr>
      <w:t>fone: 081-3678-1114</w:t>
    </w:r>
  </w:p>
  <w:p w14:paraId="3581C50A" w14:textId="77777777" w:rsidR="00C44609" w:rsidRDefault="00C4460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27E72" w14:textId="77777777" w:rsidR="0040050B" w:rsidRDefault="0040050B">
      <w:pPr>
        <w:spacing w:after="0"/>
      </w:pPr>
      <w:r>
        <w:separator/>
      </w:r>
    </w:p>
  </w:footnote>
  <w:footnote w:type="continuationSeparator" w:id="0">
    <w:p w14:paraId="5051FE62" w14:textId="77777777" w:rsidR="0040050B" w:rsidRDefault="004005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6A2EC" w14:textId="77777777" w:rsidR="00C44609" w:rsidRDefault="0040050B">
    <w:pPr>
      <w:pStyle w:val="Cabealho"/>
    </w:pPr>
    <w:r>
      <w:pict w14:anchorId="4143A3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925594" o:spid="_x0000_s2050" type="#_x0000_t75" style="position:absolute;margin-left:0;margin-top:0;width:467.5pt;height:369.6pt;z-index:-251656192;mso-position-horizontal:center;mso-position-horizontal-relative:margin;mso-position-vertical:center;mso-position-vertical-relative:margin;mso-width-relative:page;mso-height-relative:page" o:allowincell="f">
          <v:imagedata r:id="rId1" o:title="Marca d´agua SMAS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BDBB" w14:textId="77777777" w:rsidR="00C44609" w:rsidRDefault="004D498A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3360" behindDoc="1" locked="0" layoutInCell="1" allowOverlap="1" wp14:anchorId="5AE6B170" wp14:editId="5F3205A1">
          <wp:simplePos x="0" y="0"/>
          <wp:positionH relativeFrom="column">
            <wp:posOffset>5017135</wp:posOffset>
          </wp:positionH>
          <wp:positionV relativeFrom="paragraph">
            <wp:posOffset>-144780</wp:posOffset>
          </wp:positionV>
          <wp:extent cx="1083945" cy="990600"/>
          <wp:effectExtent l="0" t="0" r="2540" b="635"/>
          <wp:wrapTight wrapText="bothSides">
            <wp:wrapPolygon edited="0">
              <wp:start x="7217" y="0"/>
              <wp:lineTo x="5698" y="2494"/>
              <wp:lineTo x="6457" y="6650"/>
              <wp:lineTo x="0" y="8729"/>
              <wp:lineTo x="0" y="21198"/>
              <wp:lineTo x="21271" y="21198"/>
              <wp:lineTo x="21271" y="13301"/>
              <wp:lineTo x="17093" y="6650"/>
              <wp:lineTo x="16713" y="416"/>
              <wp:lineTo x="14814" y="0"/>
              <wp:lineTo x="7217" y="0"/>
            </wp:wrapPolygon>
          </wp:wrapTight>
          <wp:docPr id="881220613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2481347" name="Imagem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83733" cy="9903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62336" behindDoc="1" locked="0" layoutInCell="1" allowOverlap="1" wp14:anchorId="1D0ED991" wp14:editId="5DBD4E9D">
          <wp:simplePos x="0" y="0"/>
          <wp:positionH relativeFrom="column">
            <wp:posOffset>1003935</wp:posOffset>
          </wp:positionH>
          <wp:positionV relativeFrom="paragraph">
            <wp:posOffset>32385</wp:posOffset>
          </wp:positionV>
          <wp:extent cx="3538220" cy="914400"/>
          <wp:effectExtent l="0" t="0" r="5080" b="0"/>
          <wp:wrapTight wrapText="bothSides">
            <wp:wrapPolygon edited="0">
              <wp:start x="0" y="0"/>
              <wp:lineTo x="0" y="21150"/>
              <wp:lineTo x="21515" y="21150"/>
              <wp:lineTo x="21515" y="0"/>
              <wp:lineTo x="0" y="0"/>
            </wp:wrapPolygon>
          </wp:wrapTight>
          <wp:docPr id="881220614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1220575" name="Imagem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506" t="48651" r="28017" b="31838"/>
                  <a:stretch>
                    <a:fillRect/>
                  </a:stretch>
                </pic:blipFill>
                <pic:spPr>
                  <a:xfrm>
                    <a:off x="0" y="0"/>
                    <a:ext cx="35382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427DCD0E" wp14:editId="6F305AC4">
          <wp:simplePos x="0" y="0"/>
          <wp:positionH relativeFrom="column">
            <wp:posOffset>-426720</wp:posOffset>
          </wp:positionH>
          <wp:positionV relativeFrom="paragraph">
            <wp:posOffset>-146685</wp:posOffset>
          </wp:positionV>
          <wp:extent cx="1168400" cy="1189355"/>
          <wp:effectExtent l="0" t="0" r="0" b="0"/>
          <wp:wrapTight wrapText="bothSides">
            <wp:wrapPolygon edited="0">
              <wp:start x="0" y="0"/>
              <wp:lineTo x="0" y="21104"/>
              <wp:lineTo x="21130" y="21104"/>
              <wp:lineTo x="21130" y="0"/>
              <wp:lineTo x="0" y="0"/>
            </wp:wrapPolygon>
          </wp:wrapTight>
          <wp:docPr id="881220615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697113" name="Imagem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363" t="23468" r="22975"/>
                  <a:stretch>
                    <a:fillRect/>
                  </a:stretch>
                </pic:blipFill>
                <pic:spPr>
                  <a:xfrm>
                    <a:off x="0" y="0"/>
                    <a:ext cx="1168400" cy="11895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8D062EF" w14:textId="77777777" w:rsidR="00C44609" w:rsidRDefault="00C44609">
    <w:pPr>
      <w:pStyle w:val="Cabealho"/>
    </w:pPr>
  </w:p>
  <w:p w14:paraId="1D7046EA" w14:textId="77777777" w:rsidR="00C44609" w:rsidRDefault="004D498A">
    <w:pPr>
      <w:rPr>
        <w:sz w:val="36"/>
        <w:szCs w:val="36"/>
      </w:rPr>
    </w:pPr>
    <w:r>
      <w:rPr>
        <w:rFonts w:ascii="Arial" w:hAnsi="Arial"/>
      </w:rPr>
      <w:t xml:space="preserve">         </w:t>
    </w:r>
  </w:p>
  <w:p w14:paraId="775D3B8C" w14:textId="77777777" w:rsidR="00C44609" w:rsidRDefault="00C44609">
    <w:pPr>
      <w:pStyle w:val="Cabealho"/>
      <w:jc w:val="center"/>
      <w:rPr>
        <w:rFonts w:ascii="Arial" w:hAnsi="Arial" w:cs="Arial"/>
        <w:b/>
        <w:bCs/>
        <w:color w:val="48599F"/>
        <w:sz w:val="32"/>
        <w:szCs w:val="32"/>
      </w:rPr>
    </w:pPr>
  </w:p>
  <w:p w14:paraId="1212C915" w14:textId="77777777" w:rsidR="00C44609" w:rsidRDefault="004D498A">
    <w:r>
      <w:rPr>
        <w:noProof/>
        <w:lang w:eastAsia="pt-BR"/>
      </w:rPr>
      <w:drawing>
        <wp:anchor distT="0" distB="0" distL="114300" distR="114300" simplePos="0" relativeHeight="251664384" behindDoc="1" locked="0" layoutInCell="1" allowOverlap="1" wp14:anchorId="2D16F263" wp14:editId="645D8A11">
          <wp:simplePos x="0" y="0"/>
          <wp:positionH relativeFrom="column">
            <wp:posOffset>-506095</wp:posOffset>
          </wp:positionH>
          <wp:positionV relativeFrom="paragraph">
            <wp:posOffset>1324610</wp:posOffset>
          </wp:positionV>
          <wp:extent cx="6864350" cy="4610735"/>
          <wp:effectExtent l="0" t="0" r="0" b="0"/>
          <wp:wrapNone/>
          <wp:docPr id="881220616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9323606" name="Imagem 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7986"/>
                  <a:stretch>
                    <a:fillRect/>
                  </a:stretch>
                </pic:blipFill>
                <pic:spPr>
                  <a:xfrm>
                    <a:off x="0" y="0"/>
                    <a:ext cx="6864252" cy="461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CCF4A" w14:textId="77777777" w:rsidR="00C44609" w:rsidRDefault="0040050B">
    <w:pPr>
      <w:pStyle w:val="Cabealho"/>
    </w:pPr>
    <w:r>
      <w:pict w14:anchorId="7386A0A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925593" o:spid="_x0000_s2049" type="#_x0000_t75" style="position:absolute;margin-left:0;margin-top:0;width:467.5pt;height:369.6pt;z-index:-251657216;mso-position-horizontal:center;mso-position-horizontal-relative:margin;mso-position-vertical:center;mso-position-vertical-relative:margin;mso-width-relative:page;mso-height-relative:page" o:allowincell="f">
          <v:imagedata r:id="rId1" o:title="Marca d´agua SMAS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A338F"/>
    <w:multiLevelType w:val="hybridMultilevel"/>
    <w:tmpl w:val="F1F2513E"/>
    <w:lvl w:ilvl="0" w:tplc="F13C1ED4">
      <w:start w:val="6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A4916BD"/>
    <w:multiLevelType w:val="hybridMultilevel"/>
    <w:tmpl w:val="B626888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ED510"/>
    <w:multiLevelType w:val="singleLevel"/>
    <w:tmpl w:val="1BBED510"/>
    <w:lvl w:ilvl="0">
      <w:start w:val="5"/>
      <w:numFmt w:val="decimal"/>
      <w:suff w:val="space"/>
      <w:lvlText w:val="%1-"/>
      <w:lvlJc w:val="left"/>
    </w:lvl>
  </w:abstractNum>
  <w:abstractNum w:abstractNumId="3" w15:restartNumberingAfterBreak="0">
    <w:nsid w:val="2FA92D86"/>
    <w:multiLevelType w:val="hybridMultilevel"/>
    <w:tmpl w:val="B626888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166186"/>
    <w:multiLevelType w:val="multilevel"/>
    <w:tmpl w:val="3F16618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2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24" w:hanging="1800"/>
      </w:pPr>
      <w:rPr>
        <w:rFonts w:hint="default"/>
      </w:rPr>
    </w:lvl>
  </w:abstractNum>
  <w:abstractNum w:abstractNumId="5" w15:restartNumberingAfterBreak="0">
    <w:nsid w:val="412865CD"/>
    <w:multiLevelType w:val="hybridMultilevel"/>
    <w:tmpl w:val="B626888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D37BD"/>
    <w:multiLevelType w:val="multilevel"/>
    <w:tmpl w:val="369EB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FA95F0F"/>
    <w:multiLevelType w:val="hybridMultilevel"/>
    <w:tmpl w:val="B626888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546CAF"/>
    <w:multiLevelType w:val="hybridMultilevel"/>
    <w:tmpl w:val="5068341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8"/>
  </w:num>
  <w:num w:numId="5">
    <w:abstractNumId w:val="3"/>
  </w:num>
  <w:num w:numId="6">
    <w:abstractNumId w:val="6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2EB"/>
    <w:rsid w:val="0001273F"/>
    <w:rsid w:val="00012F24"/>
    <w:rsid w:val="0002357D"/>
    <w:rsid w:val="000278EB"/>
    <w:rsid w:val="00032AD4"/>
    <w:rsid w:val="0003786A"/>
    <w:rsid w:val="00042E8F"/>
    <w:rsid w:val="00062BBD"/>
    <w:rsid w:val="000843F2"/>
    <w:rsid w:val="00090BB6"/>
    <w:rsid w:val="000928FE"/>
    <w:rsid w:val="000A1A87"/>
    <w:rsid w:val="000D6E4D"/>
    <w:rsid w:val="000E5AAD"/>
    <w:rsid w:val="000F3178"/>
    <w:rsid w:val="00100075"/>
    <w:rsid w:val="001027C3"/>
    <w:rsid w:val="00105185"/>
    <w:rsid w:val="0010583A"/>
    <w:rsid w:val="0010717A"/>
    <w:rsid w:val="00107CA9"/>
    <w:rsid w:val="001118A9"/>
    <w:rsid w:val="001172EB"/>
    <w:rsid w:val="001226B6"/>
    <w:rsid w:val="0012481D"/>
    <w:rsid w:val="00126C89"/>
    <w:rsid w:val="00130CAB"/>
    <w:rsid w:val="001371E4"/>
    <w:rsid w:val="00137993"/>
    <w:rsid w:val="00162F7F"/>
    <w:rsid w:val="00163655"/>
    <w:rsid w:val="00173FF8"/>
    <w:rsid w:val="00183E2C"/>
    <w:rsid w:val="001866CC"/>
    <w:rsid w:val="00187623"/>
    <w:rsid w:val="0018770F"/>
    <w:rsid w:val="0019105A"/>
    <w:rsid w:val="001929C4"/>
    <w:rsid w:val="00197731"/>
    <w:rsid w:val="001A4118"/>
    <w:rsid w:val="001B51E4"/>
    <w:rsid w:val="001C3887"/>
    <w:rsid w:val="001C6C0A"/>
    <w:rsid w:val="001E51FC"/>
    <w:rsid w:val="0020623A"/>
    <w:rsid w:val="0021016B"/>
    <w:rsid w:val="00212D02"/>
    <w:rsid w:val="00224409"/>
    <w:rsid w:val="00227A30"/>
    <w:rsid w:val="002307E1"/>
    <w:rsid w:val="00232733"/>
    <w:rsid w:val="00240275"/>
    <w:rsid w:val="0024210A"/>
    <w:rsid w:val="00251ADD"/>
    <w:rsid w:val="0025337B"/>
    <w:rsid w:val="00255993"/>
    <w:rsid w:val="002756A7"/>
    <w:rsid w:val="00281A0F"/>
    <w:rsid w:val="00287329"/>
    <w:rsid w:val="00295CCD"/>
    <w:rsid w:val="002A031E"/>
    <w:rsid w:val="002A294F"/>
    <w:rsid w:val="002A78A3"/>
    <w:rsid w:val="002B1F96"/>
    <w:rsid w:val="002B642A"/>
    <w:rsid w:val="002B6C99"/>
    <w:rsid w:val="002D1876"/>
    <w:rsid w:val="002D213D"/>
    <w:rsid w:val="002D3D63"/>
    <w:rsid w:val="002E2B2D"/>
    <w:rsid w:val="002E5783"/>
    <w:rsid w:val="002F3962"/>
    <w:rsid w:val="002F65A6"/>
    <w:rsid w:val="002F7C1C"/>
    <w:rsid w:val="00313BF3"/>
    <w:rsid w:val="00332008"/>
    <w:rsid w:val="00337075"/>
    <w:rsid w:val="00344B0D"/>
    <w:rsid w:val="00367433"/>
    <w:rsid w:val="00371D07"/>
    <w:rsid w:val="00391187"/>
    <w:rsid w:val="003A2BA2"/>
    <w:rsid w:val="003A2F6C"/>
    <w:rsid w:val="003A407A"/>
    <w:rsid w:val="003A600E"/>
    <w:rsid w:val="003D2681"/>
    <w:rsid w:val="003D34CF"/>
    <w:rsid w:val="003F0F16"/>
    <w:rsid w:val="0040050B"/>
    <w:rsid w:val="004110B2"/>
    <w:rsid w:val="004555B1"/>
    <w:rsid w:val="00472B86"/>
    <w:rsid w:val="0048124E"/>
    <w:rsid w:val="00493330"/>
    <w:rsid w:val="004945BE"/>
    <w:rsid w:val="00494A68"/>
    <w:rsid w:val="004A11BD"/>
    <w:rsid w:val="004B007D"/>
    <w:rsid w:val="004B1E6D"/>
    <w:rsid w:val="004C0223"/>
    <w:rsid w:val="004C07A7"/>
    <w:rsid w:val="004C3E6D"/>
    <w:rsid w:val="004D498A"/>
    <w:rsid w:val="004F7ABA"/>
    <w:rsid w:val="005060FB"/>
    <w:rsid w:val="005131D5"/>
    <w:rsid w:val="005458C3"/>
    <w:rsid w:val="0054766A"/>
    <w:rsid w:val="00550919"/>
    <w:rsid w:val="00550A4E"/>
    <w:rsid w:val="00561EE6"/>
    <w:rsid w:val="005911B4"/>
    <w:rsid w:val="00593D09"/>
    <w:rsid w:val="00595A9A"/>
    <w:rsid w:val="005B2A67"/>
    <w:rsid w:val="005B6019"/>
    <w:rsid w:val="005B6D45"/>
    <w:rsid w:val="005C2CA0"/>
    <w:rsid w:val="005C44F6"/>
    <w:rsid w:val="005D002B"/>
    <w:rsid w:val="005D40C8"/>
    <w:rsid w:val="005E5212"/>
    <w:rsid w:val="005E6E34"/>
    <w:rsid w:val="005F7661"/>
    <w:rsid w:val="0060536E"/>
    <w:rsid w:val="00606092"/>
    <w:rsid w:val="006104D8"/>
    <w:rsid w:val="00621DB9"/>
    <w:rsid w:val="0062246A"/>
    <w:rsid w:val="0063147F"/>
    <w:rsid w:val="00653397"/>
    <w:rsid w:val="00655B9F"/>
    <w:rsid w:val="00661167"/>
    <w:rsid w:val="00673F1B"/>
    <w:rsid w:val="006752E0"/>
    <w:rsid w:val="00680739"/>
    <w:rsid w:val="0068719A"/>
    <w:rsid w:val="006A38EF"/>
    <w:rsid w:val="006A61E0"/>
    <w:rsid w:val="006A7B6B"/>
    <w:rsid w:val="006E52D9"/>
    <w:rsid w:val="00715534"/>
    <w:rsid w:val="007261F8"/>
    <w:rsid w:val="00730AD2"/>
    <w:rsid w:val="00732BE9"/>
    <w:rsid w:val="00776754"/>
    <w:rsid w:val="00790741"/>
    <w:rsid w:val="007A5310"/>
    <w:rsid w:val="007B08E5"/>
    <w:rsid w:val="007B6A54"/>
    <w:rsid w:val="007B6DAC"/>
    <w:rsid w:val="007D5076"/>
    <w:rsid w:val="007D5984"/>
    <w:rsid w:val="007D7789"/>
    <w:rsid w:val="007F1578"/>
    <w:rsid w:val="007F4964"/>
    <w:rsid w:val="007F6411"/>
    <w:rsid w:val="00817171"/>
    <w:rsid w:val="008419A3"/>
    <w:rsid w:val="00845926"/>
    <w:rsid w:val="0086136C"/>
    <w:rsid w:val="00863C44"/>
    <w:rsid w:val="0088038D"/>
    <w:rsid w:val="00887B78"/>
    <w:rsid w:val="008922F6"/>
    <w:rsid w:val="0089517D"/>
    <w:rsid w:val="008C3553"/>
    <w:rsid w:val="008C625B"/>
    <w:rsid w:val="008E42CB"/>
    <w:rsid w:val="008F34BA"/>
    <w:rsid w:val="008F6AC0"/>
    <w:rsid w:val="00922BE7"/>
    <w:rsid w:val="00925404"/>
    <w:rsid w:val="009457A5"/>
    <w:rsid w:val="009458AA"/>
    <w:rsid w:val="0095761B"/>
    <w:rsid w:val="00962FA2"/>
    <w:rsid w:val="00966265"/>
    <w:rsid w:val="009753CE"/>
    <w:rsid w:val="00982DB2"/>
    <w:rsid w:val="00982E53"/>
    <w:rsid w:val="00985F75"/>
    <w:rsid w:val="009A49CB"/>
    <w:rsid w:val="009A76B3"/>
    <w:rsid w:val="009C6380"/>
    <w:rsid w:val="009D48A1"/>
    <w:rsid w:val="009D6D08"/>
    <w:rsid w:val="009F6EA2"/>
    <w:rsid w:val="00A05667"/>
    <w:rsid w:val="00A079CE"/>
    <w:rsid w:val="00A23E3C"/>
    <w:rsid w:val="00A31CBC"/>
    <w:rsid w:val="00A341BE"/>
    <w:rsid w:val="00A415FA"/>
    <w:rsid w:val="00A52B9A"/>
    <w:rsid w:val="00A640BF"/>
    <w:rsid w:val="00A72D14"/>
    <w:rsid w:val="00A960D9"/>
    <w:rsid w:val="00AA0F8F"/>
    <w:rsid w:val="00AC389E"/>
    <w:rsid w:val="00AC4A8B"/>
    <w:rsid w:val="00AC7053"/>
    <w:rsid w:val="00AD2A10"/>
    <w:rsid w:val="00AD4FD7"/>
    <w:rsid w:val="00AF3375"/>
    <w:rsid w:val="00AF6FA5"/>
    <w:rsid w:val="00B0103F"/>
    <w:rsid w:val="00B0597F"/>
    <w:rsid w:val="00B0642A"/>
    <w:rsid w:val="00B17CEC"/>
    <w:rsid w:val="00B21BEE"/>
    <w:rsid w:val="00B2507D"/>
    <w:rsid w:val="00B816EC"/>
    <w:rsid w:val="00B90368"/>
    <w:rsid w:val="00B9193B"/>
    <w:rsid w:val="00BA5978"/>
    <w:rsid w:val="00BC0117"/>
    <w:rsid w:val="00BC4318"/>
    <w:rsid w:val="00BD2141"/>
    <w:rsid w:val="00BD42D4"/>
    <w:rsid w:val="00BD4A1D"/>
    <w:rsid w:val="00BE3F88"/>
    <w:rsid w:val="00BE5890"/>
    <w:rsid w:val="00BE6909"/>
    <w:rsid w:val="00BF60C6"/>
    <w:rsid w:val="00BF7E2C"/>
    <w:rsid w:val="00C13C3B"/>
    <w:rsid w:val="00C160BF"/>
    <w:rsid w:val="00C20422"/>
    <w:rsid w:val="00C246CA"/>
    <w:rsid w:val="00C44609"/>
    <w:rsid w:val="00C47A62"/>
    <w:rsid w:val="00C52203"/>
    <w:rsid w:val="00C56C35"/>
    <w:rsid w:val="00C642A2"/>
    <w:rsid w:val="00C6439D"/>
    <w:rsid w:val="00C70C1A"/>
    <w:rsid w:val="00C75C2B"/>
    <w:rsid w:val="00C767C8"/>
    <w:rsid w:val="00C903A3"/>
    <w:rsid w:val="00C9263F"/>
    <w:rsid w:val="00C93253"/>
    <w:rsid w:val="00CB21D1"/>
    <w:rsid w:val="00CB49F8"/>
    <w:rsid w:val="00CC1CB9"/>
    <w:rsid w:val="00CC27E8"/>
    <w:rsid w:val="00CD045E"/>
    <w:rsid w:val="00CD0B64"/>
    <w:rsid w:val="00CE7A08"/>
    <w:rsid w:val="00CF7441"/>
    <w:rsid w:val="00D059B4"/>
    <w:rsid w:val="00D106AF"/>
    <w:rsid w:val="00D17CE8"/>
    <w:rsid w:val="00D256CA"/>
    <w:rsid w:val="00D423C2"/>
    <w:rsid w:val="00D54603"/>
    <w:rsid w:val="00D85E29"/>
    <w:rsid w:val="00DA64D6"/>
    <w:rsid w:val="00DC4F69"/>
    <w:rsid w:val="00DC750C"/>
    <w:rsid w:val="00DE1697"/>
    <w:rsid w:val="00DE6814"/>
    <w:rsid w:val="00DF57E7"/>
    <w:rsid w:val="00E12241"/>
    <w:rsid w:val="00E1604A"/>
    <w:rsid w:val="00E163B9"/>
    <w:rsid w:val="00E3385C"/>
    <w:rsid w:val="00E42425"/>
    <w:rsid w:val="00E43F7C"/>
    <w:rsid w:val="00E44D7B"/>
    <w:rsid w:val="00E51AE7"/>
    <w:rsid w:val="00E54071"/>
    <w:rsid w:val="00E602A9"/>
    <w:rsid w:val="00E641D8"/>
    <w:rsid w:val="00E707DB"/>
    <w:rsid w:val="00E72AFF"/>
    <w:rsid w:val="00E91144"/>
    <w:rsid w:val="00E911D2"/>
    <w:rsid w:val="00E92189"/>
    <w:rsid w:val="00EA37BC"/>
    <w:rsid w:val="00EB0032"/>
    <w:rsid w:val="00EB0AB1"/>
    <w:rsid w:val="00EB5A5E"/>
    <w:rsid w:val="00EC72AA"/>
    <w:rsid w:val="00ED0596"/>
    <w:rsid w:val="00EE5481"/>
    <w:rsid w:val="00EE79D1"/>
    <w:rsid w:val="00EF57CD"/>
    <w:rsid w:val="00EF6C4C"/>
    <w:rsid w:val="00F008DA"/>
    <w:rsid w:val="00F11823"/>
    <w:rsid w:val="00F161CB"/>
    <w:rsid w:val="00F27627"/>
    <w:rsid w:val="00F33C65"/>
    <w:rsid w:val="00F34F7F"/>
    <w:rsid w:val="00F62E09"/>
    <w:rsid w:val="00F95CB6"/>
    <w:rsid w:val="00F9627F"/>
    <w:rsid w:val="00FB1800"/>
    <w:rsid w:val="00FB33E9"/>
    <w:rsid w:val="00FB4D51"/>
    <w:rsid w:val="00FC6D46"/>
    <w:rsid w:val="00FD2D61"/>
    <w:rsid w:val="14FC2E8A"/>
    <w:rsid w:val="257B0FE2"/>
    <w:rsid w:val="2E8D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45A621F"/>
  <w15:docId w15:val="{DD756D1D-2521-479B-91E4-C6B1E3F11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har">
    <w:name w:val="Cabeçalho Char"/>
    <w:basedOn w:val="Fontepargpadro"/>
    <w:link w:val="Cabealho"/>
    <w:uiPriority w:val="99"/>
    <w:qFormat/>
  </w:style>
  <w:style w:type="character" w:customStyle="1" w:styleId="RodapChar">
    <w:name w:val="Rodapé Char"/>
    <w:basedOn w:val="Fontepargpadro"/>
    <w:link w:val="Rodap"/>
    <w:uiPriority w:val="99"/>
    <w:qFormat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Segoe UI" w:hAnsi="Segoe UI" w:cs="Segoe UI"/>
      <w:sz w:val="18"/>
      <w:szCs w:val="18"/>
    </w:rPr>
  </w:style>
  <w:style w:type="paragraph" w:styleId="SemEspaamento">
    <w:name w:val="No Spacing"/>
    <w:link w:val="SemEspaamentoChar"/>
    <w:qFormat/>
    <w:rPr>
      <w:sz w:val="22"/>
      <w:szCs w:val="22"/>
      <w:lang w:eastAsia="en-US"/>
    </w:rPr>
  </w:style>
  <w:style w:type="character" w:customStyle="1" w:styleId="apple-converted-space">
    <w:name w:val="apple-converted-space"/>
    <w:basedOn w:val="Fontepargpadro"/>
    <w:qFormat/>
  </w:style>
  <w:style w:type="paragraph" w:styleId="PargrafodaLista">
    <w:name w:val="List Paragraph"/>
    <w:basedOn w:val="Normal"/>
    <w:uiPriority w:val="34"/>
    <w:qFormat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character" w:styleId="Hyperlink">
    <w:name w:val="Hyperlink"/>
    <w:uiPriority w:val="99"/>
    <w:unhideWhenUsed/>
    <w:rsid w:val="00962FA2"/>
    <w:rPr>
      <w:color w:val="0563C1"/>
      <w:u w:val="single"/>
    </w:rPr>
  </w:style>
  <w:style w:type="paragraph" w:styleId="Corpodetexto">
    <w:name w:val="Body Text"/>
    <w:basedOn w:val="Normal"/>
    <w:link w:val="CorpodetextoChar"/>
    <w:uiPriority w:val="1"/>
    <w:qFormat/>
    <w:rsid w:val="00962FA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30"/>
      <w:szCs w:val="30"/>
      <w:lang w:val="pt-PT" w:eastAsia="x-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962FA2"/>
    <w:rPr>
      <w:rFonts w:ascii="Calibri" w:eastAsia="Calibri" w:hAnsi="Calibri" w:cs="Times New Roman"/>
      <w:sz w:val="30"/>
      <w:szCs w:val="30"/>
      <w:lang w:val="pt-PT" w:eastAsia="x-none"/>
    </w:rPr>
  </w:style>
  <w:style w:type="paragraph" w:customStyle="1" w:styleId="TableParagraph">
    <w:name w:val="Table Paragraph"/>
    <w:basedOn w:val="Normal"/>
    <w:uiPriority w:val="1"/>
    <w:qFormat/>
    <w:rsid w:val="00962FA2"/>
    <w:pPr>
      <w:widowControl w:val="0"/>
      <w:autoSpaceDE w:val="0"/>
      <w:autoSpaceDN w:val="0"/>
      <w:spacing w:after="0" w:line="240" w:lineRule="auto"/>
      <w:ind w:left="6"/>
    </w:pPr>
    <w:rPr>
      <w:rFonts w:ascii="Times New Roman" w:eastAsia="Times New Roman" w:hAnsi="Times New Roman" w:cs="Times New Roman"/>
    </w:rPr>
  </w:style>
  <w:style w:type="character" w:styleId="nfase">
    <w:name w:val="Emphasis"/>
    <w:basedOn w:val="Fontepargpadro"/>
    <w:qFormat/>
    <w:rsid w:val="00962FA2"/>
    <w:rPr>
      <w:i/>
      <w:iCs/>
    </w:rPr>
  </w:style>
  <w:style w:type="paragraph" w:customStyle="1" w:styleId="paragraph">
    <w:name w:val="paragraph"/>
    <w:basedOn w:val="Normal"/>
    <w:rsid w:val="00130CAB"/>
    <w:pPr>
      <w:spacing w:before="100" w:beforeAutospacing="1" w:after="100" w:afterAutospacing="1"/>
    </w:pPr>
  </w:style>
  <w:style w:type="character" w:customStyle="1" w:styleId="SemEspaamentoChar">
    <w:name w:val="Sem Espaçamento Char"/>
    <w:link w:val="SemEspaamento"/>
    <w:rsid w:val="009753CE"/>
    <w:rPr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9753CE"/>
    <w:rPr>
      <w:b/>
      <w:bCs/>
    </w:rPr>
  </w:style>
  <w:style w:type="character" w:styleId="TextodoEspaoReservado">
    <w:name w:val="Placeholder Text"/>
    <w:basedOn w:val="Fontepargpadro"/>
    <w:uiPriority w:val="99"/>
    <w:semiHidden/>
    <w:rsid w:val="004C3E6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34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64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008120F7D6D48E2B761D074796F66B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5B2FC3E-A7F5-48DD-A20C-F3182C0D01C0}"/>
      </w:docPartPr>
      <w:docPartBody>
        <w:p w:rsidR="00DF2F82" w:rsidRDefault="000156DD" w:rsidP="000156DD">
          <w:pPr>
            <w:pStyle w:val="2008120F7D6D48E2B761D074796F66BD"/>
          </w:pPr>
          <w:r w:rsidRPr="000B3E87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56DD"/>
    <w:rsid w:val="000156DD"/>
    <w:rsid w:val="000F5AD0"/>
    <w:rsid w:val="000F645A"/>
    <w:rsid w:val="00127C1A"/>
    <w:rsid w:val="0018795C"/>
    <w:rsid w:val="00202D7C"/>
    <w:rsid w:val="00441D85"/>
    <w:rsid w:val="00632AD7"/>
    <w:rsid w:val="007859D9"/>
    <w:rsid w:val="00AE06F7"/>
    <w:rsid w:val="00B92E49"/>
    <w:rsid w:val="00C627F2"/>
    <w:rsid w:val="00D6038E"/>
    <w:rsid w:val="00DC0348"/>
    <w:rsid w:val="00DF2F82"/>
    <w:rsid w:val="00E9326A"/>
    <w:rsid w:val="00EE2030"/>
    <w:rsid w:val="00EE794F"/>
    <w:rsid w:val="00F0090C"/>
    <w:rsid w:val="00FE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0156DD"/>
    <w:rPr>
      <w:color w:val="666666"/>
    </w:rPr>
  </w:style>
  <w:style w:type="paragraph" w:customStyle="1" w:styleId="2008120F7D6D48E2B761D074796F66BD">
    <w:name w:val="2008120F7D6D48E2B761D074796F66BD"/>
    <w:rsid w:val="000156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78EF36-B12F-4ED1-BE21-1AC39E566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1017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TEODORO</dc:creator>
  <cp:lastModifiedBy>cpl rio formoso</cp:lastModifiedBy>
  <cp:revision>8</cp:revision>
  <cp:lastPrinted>2026-01-06T12:00:00Z</cp:lastPrinted>
  <dcterms:created xsi:type="dcterms:W3CDTF">2026-05-18T15:37:00Z</dcterms:created>
  <dcterms:modified xsi:type="dcterms:W3CDTF">2026-08-19T15:58:00Z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1046-12.2.0.20323</vt:lpwstr>
  </property>
  <property fmtid="{D5CDD505-2E9C-101B-9397-08002B2CF9AE}" pid="3" name="ICV">
    <vt:lpwstr>3711751DCCB1464C9C5BD18F1732910C_13</vt:lpwstr>
  </property>
</Properties>
</file>